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96F2" w14:textId="707DA242" w:rsidR="002F635A" w:rsidRDefault="000E179F">
      <w:pPr>
        <w:spacing w:after="60" w:line="259" w:lineRule="auto"/>
        <w:ind w:left="0"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59D7CB3" wp14:editId="67B50943">
                <wp:simplePos x="0" y="0"/>
                <wp:positionH relativeFrom="margin">
                  <wp:align>center</wp:align>
                </wp:positionH>
                <wp:positionV relativeFrom="page">
                  <wp:posOffset>279400</wp:posOffset>
                </wp:positionV>
                <wp:extent cx="7202805" cy="2106930"/>
                <wp:effectExtent l="0" t="0" r="36195" b="45720"/>
                <wp:wrapTopAndBottom/>
                <wp:docPr id="9781" name="Group 9781"/>
                <wp:cNvGraphicFramePr/>
                <a:graphic xmlns:a="http://schemas.openxmlformats.org/drawingml/2006/main">
                  <a:graphicData uri="http://schemas.microsoft.com/office/word/2010/wordprocessingGroup">
                    <wpg:wgp>
                      <wpg:cNvGrpSpPr/>
                      <wpg:grpSpPr>
                        <a:xfrm>
                          <a:off x="0" y="0"/>
                          <a:ext cx="7202805" cy="2106930"/>
                          <a:chOff x="0" y="0"/>
                          <a:chExt cx="7203440" cy="2106930"/>
                        </a:xfrm>
                      </wpg:grpSpPr>
                      <wps:wsp>
                        <wps:cNvPr id="13013" name="Shape 13013"/>
                        <wps:cNvSpPr/>
                        <wps:spPr>
                          <a:xfrm>
                            <a:off x="1249680" y="918210"/>
                            <a:ext cx="1417320" cy="861060"/>
                          </a:xfrm>
                          <a:custGeom>
                            <a:avLst/>
                            <a:gdLst/>
                            <a:ahLst/>
                            <a:cxnLst/>
                            <a:rect l="0" t="0" r="0" b="0"/>
                            <a:pathLst>
                              <a:path w="1417320" h="861060">
                                <a:moveTo>
                                  <a:pt x="0" y="0"/>
                                </a:moveTo>
                                <a:lnTo>
                                  <a:pt x="1417320" y="0"/>
                                </a:lnTo>
                                <a:lnTo>
                                  <a:pt x="1417320" y="861060"/>
                                </a:lnTo>
                                <a:lnTo>
                                  <a:pt x="0" y="861060"/>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 name="Shape 7"/>
                        <wps:cNvSpPr/>
                        <wps:spPr>
                          <a:xfrm>
                            <a:off x="1249680" y="918210"/>
                            <a:ext cx="1417320" cy="861060"/>
                          </a:xfrm>
                          <a:custGeom>
                            <a:avLst/>
                            <a:gdLst/>
                            <a:ahLst/>
                            <a:cxnLst/>
                            <a:rect l="0" t="0" r="0" b="0"/>
                            <a:pathLst>
                              <a:path w="1417320" h="861060">
                                <a:moveTo>
                                  <a:pt x="0" y="861060"/>
                                </a:moveTo>
                                <a:lnTo>
                                  <a:pt x="1417320" y="861060"/>
                                </a:lnTo>
                                <a:lnTo>
                                  <a:pt x="141732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3014" name="Shape 13014"/>
                        <wps:cNvSpPr/>
                        <wps:spPr>
                          <a:xfrm>
                            <a:off x="0" y="0"/>
                            <a:ext cx="1409700" cy="739140"/>
                          </a:xfrm>
                          <a:custGeom>
                            <a:avLst/>
                            <a:gdLst/>
                            <a:ahLst/>
                            <a:cxnLst/>
                            <a:rect l="0" t="0" r="0" b="0"/>
                            <a:pathLst>
                              <a:path w="1409700" h="739140">
                                <a:moveTo>
                                  <a:pt x="0" y="0"/>
                                </a:moveTo>
                                <a:lnTo>
                                  <a:pt x="1409700" y="0"/>
                                </a:lnTo>
                                <a:lnTo>
                                  <a:pt x="1409700" y="739140"/>
                                </a:lnTo>
                                <a:lnTo>
                                  <a:pt x="0" y="73914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 name="Shape 9"/>
                        <wps:cNvSpPr/>
                        <wps:spPr>
                          <a:xfrm>
                            <a:off x="0" y="0"/>
                            <a:ext cx="1409700" cy="739140"/>
                          </a:xfrm>
                          <a:custGeom>
                            <a:avLst/>
                            <a:gdLst/>
                            <a:ahLst/>
                            <a:cxnLst/>
                            <a:rect l="0" t="0" r="0" b="0"/>
                            <a:pathLst>
                              <a:path w="1409700" h="739140">
                                <a:moveTo>
                                  <a:pt x="0" y="739140"/>
                                </a:moveTo>
                                <a:lnTo>
                                  <a:pt x="1409700" y="739140"/>
                                </a:lnTo>
                                <a:lnTo>
                                  <a:pt x="1409700" y="0"/>
                                </a:lnTo>
                                <a:lnTo>
                                  <a:pt x="0" y="0"/>
                                </a:ln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159" name="Picture 159"/>
                          <pic:cNvPicPr/>
                        </pic:nvPicPr>
                        <pic:blipFill>
                          <a:blip r:embed="rId7"/>
                          <a:stretch>
                            <a:fillRect/>
                          </a:stretch>
                        </pic:blipFill>
                        <pic:spPr>
                          <a:xfrm>
                            <a:off x="495300" y="389255"/>
                            <a:ext cx="1722120" cy="1097280"/>
                          </a:xfrm>
                          <a:prstGeom prst="rect">
                            <a:avLst/>
                          </a:prstGeom>
                        </pic:spPr>
                      </pic:pic>
                      <wps:wsp>
                        <wps:cNvPr id="162" name="Rectangle 162"/>
                        <wps:cNvSpPr/>
                        <wps:spPr>
                          <a:xfrm>
                            <a:off x="5646166" y="296204"/>
                            <a:ext cx="49556" cy="198882"/>
                          </a:xfrm>
                          <a:prstGeom prst="rect">
                            <a:avLst/>
                          </a:prstGeom>
                          <a:ln>
                            <a:noFill/>
                          </a:ln>
                        </wps:spPr>
                        <wps:txbx>
                          <w:txbxContent>
                            <w:p w14:paraId="14878B46" w14:textId="77777777" w:rsidR="002F635A" w:rsidRDefault="00D630A8">
                              <w:pPr>
                                <w:spacing w:after="160" w:line="259" w:lineRule="auto"/>
                                <w:ind w:left="0" w:firstLine="0"/>
                              </w:pPr>
                              <w:r>
                                <w:t xml:space="preserve"> </w:t>
                              </w:r>
                            </w:p>
                          </w:txbxContent>
                        </wps:txbx>
                        <wps:bodyPr horzOverflow="overflow" vert="horz" lIns="0" tIns="0" rIns="0" bIns="0" rtlCol="0">
                          <a:noAutofit/>
                        </wps:bodyPr>
                      </wps:wsp>
                      <wps:wsp>
                        <wps:cNvPr id="164" name="Rectangle 164"/>
                        <wps:cNvSpPr/>
                        <wps:spPr>
                          <a:xfrm>
                            <a:off x="5521198" y="448604"/>
                            <a:ext cx="49556" cy="198882"/>
                          </a:xfrm>
                          <a:prstGeom prst="rect">
                            <a:avLst/>
                          </a:prstGeom>
                          <a:ln>
                            <a:noFill/>
                          </a:ln>
                        </wps:spPr>
                        <wps:txbx>
                          <w:txbxContent>
                            <w:p w14:paraId="0F55767D" w14:textId="77777777" w:rsidR="002F635A" w:rsidRDefault="00D630A8">
                              <w:pPr>
                                <w:spacing w:after="160" w:line="259" w:lineRule="auto"/>
                                <w:ind w:left="0" w:firstLine="0"/>
                              </w:pPr>
                              <w:r>
                                <w:t xml:space="preserve"> </w:t>
                              </w:r>
                            </w:p>
                          </w:txbxContent>
                        </wps:txbx>
                        <wps:bodyPr horzOverflow="overflow" vert="horz" lIns="0" tIns="0" rIns="0" bIns="0" rtlCol="0">
                          <a:noAutofit/>
                        </wps:bodyPr>
                      </wps:wsp>
                      <wps:wsp>
                        <wps:cNvPr id="168" name="Rectangle 168"/>
                        <wps:cNvSpPr/>
                        <wps:spPr>
                          <a:xfrm>
                            <a:off x="6812026" y="602528"/>
                            <a:ext cx="49556" cy="198882"/>
                          </a:xfrm>
                          <a:prstGeom prst="rect">
                            <a:avLst/>
                          </a:prstGeom>
                          <a:ln>
                            <a:noFill/>
                          </a:ln>
                        </wps:spPr>
                        <wps:txbx>
                          <w:txbxContent>
                            <w:p w14:paraId="3CF9C1A6" w14:textId="77777777" w:rsidR="002F635A" w:rsidRDefault="00D630A8">
                              <w:pPr>
                                <w:spacing w:after="160" w:line="259" w:lineRule="auto"/>
                                <w:ind w:left="0" w:firstLine="0"/>
                              </w:pPr>
                              <w:r>
                                <w:t xml:space="preserve"> </w:t>
                              </w:r>
                            </w:p>
                          </w:txbxContent>
                        </wps:txbx>
                        <wps:bodyPr horzOverflow="overflow" vert="horz" lIns="0" tIns="0" rIns="0" bIns="0" rtlCol="0">
                          <a:noAutofit/>
                        </wps:bodyPr>
                      </wps:wsp>
                      <wps:wsp>
                        <wps:cNvPr id="172" name="Rectangle 172"/>
                        <wps:cNvSpPr/>
                        <wps:spPr>
                          <a:xfrm>
                            <a:off x="6578854" y="756452"/>
                            <a:ext cx="49556" cy="198882"/>
                          </a:xfrm>
                          <a:prstGeom prst="rect">
                            <a:avLst/>
                          </a:prstGeom>
                          <a:ln>
                            <a:noFill/>
                          </a:ln>
                        </wps:spPr>
                        <wps:txbx>
                          <w:txbxContent>
                            <w:p w14:paraId="7F8013E5" w14:textId="77777777" w:rsidR="002F635A" w:rsidRDefault="00D630A8">
                              <w:pPr>
                                <w:spacing w:after="160" w:line="259" w:lineRule="auto"/>
                                <w:ind w:left="0" w:firstLine="0"/>
                              </w:pPr>
                              <w:r>
                                <w:t xml:space="preserve"> </w:t>
                              </w:r>
                            </w:p>
                          </w:txbxContent>
                        </wps:txbx>
                        <wps:bodyPr horzOverflow="overflow" vert="horz" lIns="0" tIns="0" rIns="0" bIns="0" rtlCol="0">
                          <a:noAutofit/>
                        </wps:bodyPr>
                      </wps:wsp>
                      <wps:wsp>
                        <wps:cNvPr id="173" name="Shape 173"/>
                        <wps:cNvSpPr/>
                        <wps:spPr>
                          <a:xfrm>
                            <a:off x="322580" y="1962150"/>
                            <a:ext cx="6880860" cy="15240"/>
                          </a:xfrm>
                          <a:custGeom>
                            <a:avLst/>
                            <a:gdLst/>
                            <a:ahLst/>
                            <a:cxnLst/>
                            <a:rect l="0" t="0" r="0" b="0"/>
                            <a:pathLst>
                              <a:path w="6880860" h="15240">
                                <a:moveTo>
                                  <a:pt x="0" y="0"/>
                                </a:moveTo>
                                <a:lnTo>
                                  <a:pt x="6880860" y="15240"/>
                                </a:lnTo>
                              </a:path>
                            </a:pathLst>
                          </a:custGeom>
                          <a:ln w="19050" cap="flat">
                            <a:miter lim="127000"/>
                          </a:ln>
                        </wps:spPr>
                        <wps:style>
                          <a:lnRef idx="1">
                            <a:srgbClr val="156082"/>
                          </a:lnRef>
                          <a:fillRef idx="0">
                            <a:srgbClr val="000000">
                              <a:alpha val="0"/>
                            </a:srgbClr>
                          </a:fillRef>
                          <a:effectRef idx="0">
                            <a:scrgbClr r="0" g="0" b="0"/>
                          </a:effectRef>
                          <a:fontRef idx="none"/>
                        </wps:style>
                        <wps:bodyPr/>
                      </wps:wsp>
                      <wps:wsp>
                        <wps:cNvPr id="174" name="Shape 174"/>
                        <wps:cNvSpPr/>
                        <wps:spPr>
                          <a:xfrm>
                            <a:off x="304800" y="2106930"/>
                            <a:ext cx="3482340" cy="0"/>
                          </a:xfrm>
                          <a:custGeom>
                            <a:avLst/>
                            <a:gdLst/>
                            <a:ahLst/>
                            <a:cxnLst/>
                            <a:rect l="0" t="0" r="0" b="0"/>
                            <a:pathLst>
                              <a:path w="3482340">
                                <a:moveTo>
                                  <a:pt x="0" y="0"/>
                                </a:moveTo>
                                <a:lnTo>
                                  <a:pt x="3482340" y="0"/>
                                </a:lnTo>
                              </a:path>
                            </a:pathLst>
                          </a:custGeom>
                          <a:ln w="57150" cap="flat">
                            <a:miter lim="127000"/>
                          </a:ln>
                        </wps:spPr>
                        <wps:style>
                          <a:lnRef idx="1">
                            <a:srgbClr val="156082"/>
                          </a:lnRef>
                          <a:fillRef idx="0">
                            <a:srgbClr val="000000">
                              <a:alpha val="0"/>
                            </a:srgbClr>
                          </a:fillRef>
                          <a:effectRef idx="0">
                            <a:scrgbClr r="0" g="0" b="0"/>
                          </a:effectRef>
                          <a:fontRef idx="none"/>
                        </wps:style>
                        <wps:bodyPr/>
                      </wps:wsp>
                      <wps:wsp>
                        <wps:cNvPr id="175" name="Shape 175"/>
                        <wps:cNvSpPr/>
                        <wps:spPr>
                          <a:xfrm>
                            <a:off x="3810000" y="1855470"/>
                            <a:ext cx="3390900" cy="11430"/>
                          </a:xfrm>
                          <a:custGeom>
                            <a:avLst/>
                            <a:gdLst/>
                            <a:ahLst/>
                            <a:cxnLst/>
                            <a:rect l="0" t="0" r="0" b="0"/>
                            <a:pathLst>
                              <a:path w="3390900" h="11430">
                                <a:moveTo>
                                  <a:pt x="0" y="0"/>
                                </a:moveTo>
                                <a:lnTo>
                                  <a:pt x="3390900" y="11430"/>
                                </a:lnTo>
                              </a:path>
                            </a:pathLst>
                          </a:custGeom>
                          <a:ln w="57150" cap="flat">
                            <a:miter lim="127000"/>
                          </a:ln>
                        </wps:spPr>
                        <wps:style>
                          <a:lnRef idx="1">
                            <a:srgbClr val="156082"/>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59D7CB3" id="Group 9781" o:spid="_x0000_s1026" style="position:absolute;margin-left:0;margin-top:22pt;width:567.15pt;height:165.9pt;z-index:251657216;mso-position-horizontal:center;mso-position-horizontal-relative:margin;mso-position-vertical-relative:page;mso-width-relative:margin" coordsize="72034,210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">
                <v:shape id="Shape 13013" o:spid="_x0000_s1027" style="position:absolute;left:12496;top:9182;width:14174;height:8610;visibility:visible;mso-wrap-style:square;v-text-anchor:top" coordsize="141732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" path="m,l1417320,r,861060l,861060,,e" fillcolor="#156082" stroked="f" strokeweight="0">
                  <v:stroke miterlimit="83231f" joinstyle="miter"/>
                  <v:path arrowok="t" textboxrect="0,0,1417320,861060"/>
                </v:shape>
                <v:shape id="Shape 7" o:spid="_x0000_s1028" style="position:absolute;left:12496;top:9182;width:14174;height:8610;visibility:visible;mso-wrap-style:square;v-text-anchor:top" coordsize="141732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" path="m,861060r1417320,l1417320,,,,,861060xe" filled="f" strokecolor="#042433" strokeweight="1pt">
                  <v:stroke miterlimit="83231f" joinstyle="miter"/>
                  <v:path arrowok="t" textboxrect="0,0,1417320,861060"/>
                </v:shape>
                <v:shape id="Shape 13014" o:spid="_x0000_s1029" style="position:absolute;width:14097;height:7391;visibility:visible;mso-wrap-style:square;v-text-anchor:top" coordsize="14097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" path="m,l1409700,r,739140l,739140,,e" fillcolor="#ffc000" stroked="f" strokeweight="0">
                  <v:stroke miterlimit="83231f" joinstyle="miter"/>
                  <v:path arrowok="t" textboxrect="0,0,1409700,739140"/>
                </v:shape>
                <v:shape id="Shape 9" o:spid="_x0000_s1030" style="position:absolute;width:14097;height:7391;visibility:visible;mso-wrap-style:square;v-text-anchor:top" coordsize="14097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" path="m,739140r1409700,l1409700,,,,,739140xe" filled="f" strokecolor="#ffc000" strokeweight="1pt">
                  <v:stroke miterlimit="83231f" joinstyle="miter"/>
                  <v:path arrowok="t" textboxrect="0,0,1409700,7391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31" type="#_x0000_t75" style="position:absolute;left:4953;top:3892;width:17221;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">
                  <v:imagedata r:id="rId8" o:title=""/>
                </v:shape>
                <v:rect id="Rectangle 162" o:spid="_x0000_s1032" style="position:absolute;left:56461;top:2962;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4878B46" w14:textId="77777777" w:rsidR="002F635A" w:rsidRDefault="00D630A8">
                        <w:pPr>
                          <w:spacing w:after="160" w:line="259" w:lineRule="auto"/>
                          <w:ind w:left="0" w:firstLine="0"/>
                        </w:pPr>
                        <w:r>
                          <w:t xml:space="preserve"> </w:t>
                        </w:r>
                      </w:p>
                    </w:txbxContent>
                  </v:textbox>
                </v:rect>
                <v:rect id="Rectangle 164" o:spid="_x0000_s1033" style="position:absolute;left:55211;top:4486;width:49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0F55767D" w14:textId="77777777" w:rsidR="002F635A" w:rsidRDefault="00D630A8">
                        <w:pPr>
                          <w:spacing w:after="160" w:line="259" w:lineRule="auto"/>
                          <w:ind w:left="0" w:firstLine="0"/>
                        </w:pPr>
                        <w:r>
                          <w:t xml:space="preserve"> </w:t>
                        </w:r>
                      </w:p>
                    </w:txbxContent>
                  </v:textbox>
                </v:rect>
                <v:rect id="Rectangle 168" o:spid="_x0000_s1034" style="position:absolute;left:68120;top:6025;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CF9C1A6" w14:textId="77777777" w:rsidR="002F635A" w:rsidRDefault="00D630A8">
                        <w:pPr>
                          <w:spacing w:after="160" w:line="259" w:lineRule="auto"/>
                          <w:ind w:left="0" w:firstLine="0"/>
                        </w:pPr>
                        <w:r>
                          <w:t xml:space="preserve"> </w:t>
                        </w:r>
                      </w:p>
                    </w:txbxContent>
                  </v:textbox>
                </v:rect>
                <v:rect id="Rectangle 172" o:spid="_x0000_s1035" style="position:absolute;left:65788;top:7564;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7F8013E5" w14:textId="77777777" w:rsidR="002F635A" w:rsidRDefault="00D630A8">
                        <w:pPr>
                          <w:spacing w:after="160" w:line="259" w:lineRule="auto"/>
                          <w:ind w:left="0" w:firstLine="0"/>
                        </w:pPr>
                        <w:r>
                          <w:t xml:space="preserve"> </w:t>
                        </w:r>
                      </w:p>
                    </w:txbxContent>
                  </v:textbox>
                </v:rect>
                <v:shape id="Shape 173" o:spid="_x0000_s1036" style="position:absolute;left:3225;top:19621;width:68809;height:152;visibility:visible;mso-wrap-style:square;v-text-anchor:top" coordsize="68808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" path="m,l6880860,15240e" filled="f" strokecolor="#156082" strokeweight="1.5pt">
                  <v:stroke miterlimit="83231f" joinstyle="miter"/>
                  <v:path arrowok="t" textboxrect="0,0,6880860,15240"/>
                </v:shape>
                <v:shape id="Shape 174" o:spid="_x0000_s1037" style="position:absolute;left:3048;top:21069;width:34823;height:0;visibility:visible;mso-wrap-style:square;v-text-anchor:top" coordsize="3482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" path="m,l3482340,e" filled="f" strokecolor="#156082" strokeweight="4.5pt">
                  <v:stroke miterlimit="83231f" joinstyle="miter"/>
                  <v:path arrowok="t" textboxrect="0,0,3482340,0"/>
                </v:shape>
                <v:shape id="Shape 175" o:spid="_x0000_s1038" style="position:absolute;left:38100;top:18554;width:33909;height:115;visibility:visible;mso-wrap-style:square;v-text-anchor:top" coordsize="33909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" path="m,l3390900,11430e" filled="f" strokecolor="#156082" strokeweight="4.5pt">
                  <v:stroke miterlimit="83231f" joinstyle="miter"/>
                  <v:path arrowok="t" textboxrect="0,0,3390900,11430"/>
                </v:shape>
                <w10:wrap type="topAndBottom" anchorx="margin" anchory="page"/>
              </v:group>
            </w:pict>
          </mc:Fallback>
        </mc:AlternateContent>
      </w:r>
      <w:r>
        <w:t xml:space="preserve"> </w:t>
      </w:r>
    </w:p>
    <w:p w14:paraId="78ED18DF" w14:textId="3CB536AC" w:rsidR="002F635A" w:rsidRDefault="00D630A8">
      <w:pPr>
        <w:spacing w:after="59" w:line="259" w:lineRule="auto"/>
        <w:ind w:left="0" w:firstLine="0"/>
      </w:pPr>
      <w:r>
        <w:t xml:space="preserve"> </w:t>
      </w:r>
    </w:p>
    <w:p w14:paraId="3AE01401" w14:textId="77777777" w:rsidR="002F635A" w:rsidRDefault="00D630A8">
      <w:pPr>
        <w:spacing w:after="69" w:line="259" w:lineRule="auto"/>
        <w:ind w:left="0" w:firstLine="0"/>
      </w:pPr>
      <w:r>
        <w:t xml:space="preserve"> </w:t>
      </w:r>
    </w:p>
    <w:p w14:paraId="416C40E8" w14:textId="77777777" w:rsidR="002F635A" w:rsidRDefault="00D630A8">
      <w:pPr>
        <w:spacing w:after="0" w:line="259" w:lineRule="auto"/>
        <w:ind w:left="-5"/>
      </w:pPr>
      <w:r>
        <w:rPr>
          <w:b/>
          <w:sz w:val="22"/>
        </w:rPr>
        <w:t>MINDS LEAD ALTERNATIVE PROVISION</w:t>
      </w:r>
      <w:r>
        <w:rPr>
          <w:sz w:val="22"/>
        </w:rPr>
        <w:t xml:space="preserve"> –  </w:t>
      </w:r>
      <w:r>
        <w:rPr>
          <w:b/>
          <w:sz w:val="22"/>
        </w:rPr>
        <w:t xml:space="preserve"> HEALTH &amp; SAFETY POLICY: Authors: </w:t>
      </w:r>
    </w:p>
    <w:p w14:paraId="7102D640" w14:textId="5C6C771B" w:rsidR="002F635A" w:rsidRDefault="00D630A8">
      <w:pPr>
        <w:spacing w:after="57" w:line="259" w:lineRule="auto"/>
        <w:ind w:left="-5"/>
      </w:pPr>
      <w:r>
        <w:rPr>
          <w:b/>
          <w:sz w:val="22"/>
        </w:rPr>
        <w:t>Katie Leivers (Head of Provision, DSL)</w:t>
      </w:r>
    </w:p>
    <w:p w14:paraId="14E24A84" w14:textId="449EBB72" w:rsidR="002F635A" w:rsidRDefault="00D630A8">
      <w:pPr>
        <w:spacing w:after="0" w:line="259" w:lineRule="auto"/>
        <w:ind w:left="-5"/>
      </w:pPr>
      <w:r>
        <w:rPr>
          <w:b/>
          <w:sz w:val="22"/>
        </w:rPr>
        <w:t>Policy Created:</w:t>
      </w:r>
      <w:r>
        <w:rPr>
          <w:sz w:val="22"/>
        </w:rPr>
        <w:t xml:space="preserve"> </w:t>
      </w:r>
      <w:r w:rsidR="0055749C">
        <w:rPr>
          <w:sz w:val="22"/>
        </w:rPr>
        <w:t>February</w:t>
      </w:r>
      <w:r>
        <w:rPr>
          <w:sz w:val="22"/>
        </w:rPr>
        <w:t xml:space="preserve"> 202</w:t>
      </w:r>
      <w:r w:rsidR="0055749C">
        <w:rPr>
          <w:sz w:val="22"/>
        </w:rPr>
        <w:t>6</w:t>
      </w:r>
      <w:r>
        <w:rPr>
          <w:sz w:val="22"/>
        </w:rPr>
        <w:t xml:space="preserve"> </w:t>
      </w:r>
    </w:p>
    <w:p w14:paraId="485167C5" w14:textId="28E689A5" w:rsidR="002F635A" w:rsidRDefault="00D630A8">
      <w:pPr>
        <w:spacing w:after="197" w:line="259" w:lineRule="auto"/>
        <w:ind w:left="0" w:firstLine="0"/>
      </w:pPr>
      <w:r>
        <w:rPr>
          <w:b/>
          <w:sz w:val="22"/>
        </w:rPr>
        <w:t>Policy Reviewed:</w:t>
      </w:r>
      <w:r>
        <w:rPr>
          <w:sz w:val="22"/>
        </w:rPr>
        <w:t xml:space="preserve"> </w:t>
      </w:r>
      <w:r w:rsidR="0055749C">
        <w:rPr>
          <w:sz w:val="22"/>
        </w:rPr>
        <w:t>February 2027</w:t>
      </w:r>
      <w:r>
        <w:rPr>
          <w:sz w:val="22"/>
        </w:rPr>
        <w:t xml:space="preserve">     </w:t>
      </w:r>
    </w:p>
    <w:p w14:paraId="7606C4C8" w14:textId="77777777" w:rsidR="002F635A" w:rsidRDefault="00D630A8">
      <w:pPr>
        <w:spacing w:after="78" w:line="259" w:lineRule="auto"/>
        <w:ind w:left="10"/>
      </w:pPr>
      <w:r>
        <w:rPr>
          <w:sz w:val="24"/>
        </w:rPr>
        <w:t xml:space="preserve">Health and Safety Policy </w:t>
      </w:r>
    </w:p>
    <w:p w14:paraId="7CB83326" w14:textId="77777777" w:rsidR="002F635A" w:rsidRDefault="00D630A8">
      <w:pPr>
        <w:numPr>
          <w:ilvl w:val="0"/>
          <w:numId w:val="1"/>
        </w:numPr>
        <w:spacing w:after="0" w:line="259" w:lineRule="auto"/>
        <w:ind w:hanging="360"/>
      </w:pPr>
      <w:r>
        <w:rPr>
          <w:sz w:val="24"/>
        </w:rPr>
        <w:t xml:space="preserve">Introduction  </w:t>
      </w:r>
    </w:p>
    <w:p w14:paraId="418F3ACE" w14:textId="77777777" w:rsidR="002F635A" w:rsidRDefault="00D630A8">
      <w:pPr>
        <w:numPr>
          <w:ilvl w:val="0"/>
          <w:numId w:val="1"/>
        </w:numPr>
        <w:spacing w:after="0" w:line="259" w:lineRule="auto"/>
        <w:ind w:hanging="360"/>
      </w:pPr>
      <w:r>
        <w:rPr>
          <w:sz w:val="24"/>
        </w:rPr>
        <w:t xml:space="preserve">Roles and Responsibilities  </w:t>
      </w:r>
    </w:p>
    <w:p w14:paraId="2ECFD05F" w14:textId="77777777" w:rsidR="002F635A" w:rsidRDefault="00D630A8">
      <w:pPr>
        <w:numPr>
          <w:ilvl w:val="0"/>
          <w:numId w:val="1"/>
        </w:numPr>
        <w:spacing w:after="0" w:line="259" w:lineRule="auto"/>
        <w:ind w:hanging="360"/>
      </w:pPr>
      <w:r>
        <w:rPr>
          <w:sz w:val="24"/>
        </w:rPr>
        <w:t xml:space="preserve">Health and Safety Risks  </w:t>
      </w:r>
    </w:p>
    <w:p w14:paraId="757996B0" w14:textId="77777777" w:rsidR="002F635A" w:rsidRDefault="00D630A8">
      <w:pPr>
        <w:numPr>
          <w:ilvl w:val="0"/>
          <w:numId w:val="1"/>
        </w:numPr>
        <w:spacing w:after="0" w:line="259" w:lineRule="auto"/>
        <w:ind w:hanging="360"/>
      </w:pPr>
      <w:r>
        <w:rPr>
          <w:sz w:val="24"/>
        </w:rPr>
        <w:t xml:space="preserve">Consultation with Employees  </w:t>
      </w:r>
    </w:p>
    <w:p w14:paraId="5496D765" w14:textId="77777777" w:rsidR="002F635A" w:rsidRDefault="00D630A8">
      <w:pPr>
        <w:numPr>
          <w:ilvl w:val="0"/>
          <w:numId w:val="1"/>
        </w:numPr>
        <w:spacing w:after="0" w:line="259" w:lineRule="auto"/>
        <w:ind w:hanging="360"/>
      </w:pPr>
      <w:r>
        <w:rPr>
          <w:sz w:val="24"/>
        </w:rPr>
        <w:t xml:space="preserve">Induction and Accessibility Considerations  </w:t>
      </w:r>
    </w:p>
    <w:p w14:paraId="39D22877" w14:textId="77777777" w:rsidR="002F635A" w:rsidRDefault="00D630A8">
      <w:pPr>
        <w:numPr>
          <w:ilvl w:val="0"/>
          <w:numId w:val="1"/>
        </w:numPr>
        <w:spacing w:after="0" w:line="259" w:lineRule="auto"/>
        <w:ind w:hanging="360"/>
      </w:pPr>
      <w:r>
        <w:rPr>
          <w:sz w:val="24"/>
        </w:rPr>
        <w:t xml:space="preserve">Safe Plant and Equipment  </w:t>
      </w:r>
    </w:p>
    <w:p w14:paraId="4E6730DA" w14:textId="77777777" w:rsidR="002F635A" w:rsidRDefault="00D630A8">
      <w:pPr>
        <w:numPr>
          <w:ilvl w:val="0"/>
          <w:numId w:val="1"/>
        </w:numPr>
        <w:spacing w:after="0" w:line="259" w:lineRule="auto"/>
        <w:ind w:hanging="360"/>
      </w:pPr>
      <w:r>
        <w:rPr>
          <w:sz w:val="24"/>
        </w:rPr>
        <w:t xml:space="preserve">Fire and Emergency Procedures  </w:t>
      </w:r>
    </w:p>
    <w:p w14:paraId="67C9E9F1" w14:textId="77777777" w:rsidR="002F635A" w:rsidRDefault="00D630A8">
      <w:pPr>
        <w:numPr>
          <w:ilvl w:val="0"/>
          <w:numId w:val="1"/>
        </w:numPr>
        <w:spacing w:after="0" w:line="259" w:lineRule="auto"/>
        <w:ind w:hanging="360"/>
      </w:pPr>
      <w:r>
        <w:rPr>
          <w:sz w:val="24"/>
        </w:rPr>
        <w:t xml:space="preserve">Accidents, First Aid, and Work-Related Ill Health  </w:t>
      </w:r>
    </w:p>
    <w:p w14:paraId="4820BF15" w14:textId="3FF67FC0" w:rsidR="002F635A" w:rsidRDefault="00D630A8">
      <w:pPr>
        <w:numPr>
          <w:ilvl w:val="0"/>
          <w:numId w:val="1"/>
        </w:numPr>
        <w:spacing w:after="0" w:line="259" w:lineRule="auto"/>
        <w:ind w:hanging="360"/>
      </w:pPr>
      <w:r>
        <w:rPr>
          <w:sz w:val="24"/>
        </w:rPr>
        <w:t xml:space="preserve">Manual Handling  </w:t>
      </w:r>
    </w:p>
    <w:p w14:paraId="2B4F5E20" w14:textId="77777777" w:rsidR="002F635A" w:rsidRDefault="00D630A8">
      <w:pPr>
        <w:numPr>
          <w:ilvl w:val="0"/>
          <w:numId w:val="1"/>
        </w:numPr>
        <w:spacing w:after="0" w:line="259" w:lineRule="auto"/>
        <w:ind w:hanging="360"/>
      </w:pPr>
      <w:r>
        <w:rPr>
          <w:sz w:val="24"/>
        </w:rPr>
        <w:t xml:space="preserve">Mental Health and Wellbeing  </w:t>
      </w:r>
    </w:p>
    <w:p w14:paraId="1EDAAEC5" w14:textId="77777777" w:rsidR="002F635A" w:rsidRDefault="00D630A8">
      <w:pPr>
        <w:numPr>
          <w:ilvl w:val="0"/>
          <w:numId w:val="1"/>
        </w:numPr>
        <w:spacing w:after="0" w:line="259" w:lineRule="auto"/>
        <w:ind w:hanging="360"/>
      </w:pPr>
      <w:r>
        <w:rPr>
          <w:sz w:val="24"/>
        </w:rPr>
        <w:t xml:space="preserve">Student Safety and Wellbeing  </w:t>
      </w:r>
    </w:p>
    <w:p w14:paraId="466F776F" w14:textId="77777777" w:rsidR="002F635A" w:rsidRDefault="00D630A8">
      <w:pPr>
        <w:numPr>
          <w:ilvl w:val="0"/>
          <w:numId w:val="1"/>
        </w:numPr>
        <w:spacing w:after="0" w:line="259" w:lineRule="auto"/>
        <w:ind w:hanging="360"/>
      </w:pPr>
      <w:r>
        <w:rPr>
          <w:sz w:val="24"/>
        </w:rPr>
        <w:t xml:space="preserve">Workplace Security and Lone Working  </w:t>
      </w:r>
    </w:p>
    <w:p w14:paraId="3D45BC2F" w14:textId="77777777" w:rsidR="002F635A" w:rsidRDefault="00D630A8">
      <w:pPr>
        <w:numPr>
          <w:ilvl w:val="0"/>
          <w:numId w:val="1"/>
        </w:numPr>
        <w:spacing w:after="0" w:line="259" w:lineRule="auto"/>
        <w:ind w:hanging="360"/>
      </w:pPr>
      <w:r>
        <w:rPr>
          <w:sz w:val="24"/>
        </w:rPr>
        <w:t xml:space="preserve">Monitoring and Review  </w:t>
      </w:r>
    </w:p>
    <w:p w14:paraId="37512F44" w14:textId="77777777" w:rsidR="002F635A" w:rsidRDefault="00D630A8">
      <w:pPr>
        <w:numPr>
          <w:ilvl w:val="0"/>
          <w:numId w:val="1"/>
        </w:numPr>
        <w:spacing w:after="0" w:line="259" w:lineRule="auto"/>
        <w:ind w:hanging="360"/>
      </w:pPr>
      <w:r>
        <w:rPr>
          <w:sz w:val="24"/>
        </w:rPr>
        <w:t xml:space="preserve">Compliance and Legal Framework  </w:t>
      </w:r>
    </w:p>
    <w:p w14:paraId="408F1586" w14:textId="77777777" w:rsidR="002F635A" w:rsidRDefault="00D630A8">
      <w:pPr>
        <w:numPr>
          <w:ilvl w:val="0"/>
          <w:numId w:val="1"/>
        </w:numPr>
        <w:spacing w:after="0" w:line="259" w:lineRule="auto"/>
        <w:ind w:hanging="360"/>
      </w:pPr>
      <w:r>
        <w:rPr>
          <w:sz w:val="24"/>
        </w:rPr>
        <w:t xml:space="preserve">Conclusion </w:t>
      </w:r>
    </w:p>
    <w:p w14:paraId="4C399D01" w14:textId="77777777" w:rsidR="002F635A" w:rsidRDefault="00D630A8">
      <w:pPr>
        <w:spacing w:after="59" w:line="259" w:lineRule="auto"/>
        <w:ind w:left="0" w:firstLine="0"/>
      </w:pPr>
      <w:r>
        <w:t xml:space="preserve"> </w:t>
      </w:r>
    </w:p>
    <w:p w14:paraId="59491BB5" w14:textId="77777777" w:rsidR="002F635A" w:rsidRDefault="00D630A8">
      <w:pPr>
        <w:numPr>
          <w:ilvl w:val="0"/>
          <w:numId w:val="2"/>
        </w:numPr>
        <w:spacing w:after="0"/>
        <w:ind w:left="713" w:hanging="360"/>
      </w:pPr>
      <w:r>
        <w:rPr>
          <w:b/>
        </w:rPr>
        <w:t>Introduction</w:t>
      </w:r>
      <w:r>
        <w:t xml:space="preserve"> Minds Lead is committed to ensuring the health, safety, and well-being of all employees, students, and visitors in compliance with the </w:t>
      </w:r>
      <w:r>
        <w:rPr>
          <w:b/>
        </w:rPr>
        <w:t>Health and Safety at Work Act 1974</w:t>
      </w:r>
      <w:r>
        <w:t xml:space="preserve">, the </w:t>
      </w:r>
      <w:r>
        <w:rPr>
          <w:b/>
        </w:rPr>
        <w:t>Management of Health and Safety at Work Regulations 1999</w:t>
      </w:r>
      <w:r>
        <w:t xml:space="preserve">, and other relevant legislation. This policy sets out our approach to maintaining a safe working environment and outlines the responsibilities of all individuals within the organisation. </w:t>
      </w:r>
    </w:p>
    <w:p w14:paraId="64B8E19E" w14:textId="77777777" w:rsidR="002F635A" w:rsidRDefault="00D630A8">
      <w:pPr>
        <w:spacing w:after="0" w:line="259" w:lineRule="auto"/>
        <w:ind w:left="720" w:firstLine="0"/>
      </w:pPr>
      <w:r>
        <w:t xml:space="preserve"> </w:t>
      </w:r>
    </w:p>
    <w:p w14:paraId="23B455B3" w14:textId="0E25F17D" w:rsidR="002F635A" w:rsidRDefault="00D630A8">
      <w:pPr>
        <w:numPr>
          <w:ilvl w:val="0"/>
          <w:numId w:val="2"/>
        </w:numPr>
        <w:spacing w:after="73" w:line="249" w:lineRule="auto"/>
        <w:ind w:left="713" w:hanging="360"/>
      </w:pPr>
      <w:r>
        <w:rPr>
          <w:b/>
        </w:rPr>
        <w:t xml:space="preserve">Roles and Responsibilities </w:t>
      </w:r>
    </w:p>
    <w:p w14:paraId="58486BB3" w14:textId="77777777" w:rsidR="002F635A" w:rsidRDefault="00D630A8">
      <w:pPr>
        <w:spacing w:after="73" w:line="249" w:lineRule="auto"/>
        <w:ind w:left="-5"/>
      </w:pPr>
      <w:r>
        <w:rPr>
          <w:b/>
        </w:rPr>
        <w:t>Directors and Senior Leadership Team:</w:t>
      </w:r>
      <w:r>
        <w:t xml:space="preserve"> </w:t>
      </w:r>
    </w:p>
    <w:p w14:paraId="6D588A4A" w14:textId="77777777" w:rsidR="002F635A" w:rsidRDefault="00D630A8">
      <w:pPr>
        <w:numPr>
          <w:ilvl w:val="0"/>
          <w:numId w:val="3"/>
        </w:numPr>
        <w:ind w:firstLine="360"/>
      </w:pPr>
      <w:r>
        <w:t xml:space="preserve">Ensure compliance with all health and safety legislation. </w:t>
      </w:r>
    </w:p>
    <w:p w14:paraId="78BE3808" w14:textId="77777777" w:rsidR="002F635A" w:rsidRDefault="00D630A8">
      <w:pPr>
        <w:numPr>
          <w:ilvl w:val="0"/>
          <w:numId w:val="3"/>
        </w:numPr>
        <w:ind w:firstLine="360"/>
      </w:pPr>
      <w:r>
        <w:t xml:space="preserve">Allocate resources to maintain and improve health and safety standards. </w:t>
      </w:r>
    </w:p>
    <w:p w14:paraId="3478948D" w14:textId="77777777" w:rsidR="002F635A" w:rsidRDefault="00D630A8">
      <w:pPr>
        <w:numPr>
          <w:ilvl w:val="0"/>
          <w:numId w:val="3"/>
        </w:numPr>
        <w:ind w:firstLine="360"/>
      </w:pPr>
      <w:r>
        <w:t xml:space="preserve">Oversee the implementation and annual review of this policy. </w:t>
      </w:r>
    </w:p>
    <w:p w14:paraId="10E7B2A0" w14:textId="77777777" w:rsidR="002F635A" w:rsidRDefault="00D630A8">
      <w:pPr>
        <w:numPr>
          <w:ilvl w:val="0"/>
          <w:numId w:val="3"/>
        </w:numPr>
        <w:ind w:firstLine="360"/>
      </w:pPr>
      <w:r>
        <w:t xml:space="preserve">Ensure effective risk management procedures are in place. </w:t>
      </w:r>
    </w:p>
    <w:p w14:paraId="23BC6FF4" w14:textId="77777777" w:rsidR="002F635A" w:rsidRDefault="00D630A8">
      <w:pPr>
        <w:numPr>
          <w:ilvl w:val="0"/>
          <w:numId w:val="3"/>
        </w:numPr>
        <w:spacing w:after="2" w:line="322" w:lineRule="auto"/>
        <w:ind w:firstLine="360"/>
      </w:pPr>
      <w:r>
        <w:t xml:space="preserve">Promote a positive health and safety culture. </w:t>
      </w:r>
      <w:r>
        <w:rPr>
          <w:b/>
        </w:rPr>
        <w:t>Health and Safety Officer:</w:t>
      </w:r>
      <w:r>
        <w:t xml:space="preserve"> </w:t>
      </w:r>
    </w:p>
    <w:p w14:paraId="0F1FB697" w14:textId="08592EA9" w:rsidR="002F635A" w:rsidRDefault="000E179F">
      <w:pPr>
        <w:numPr>
          <w:ilvl w:val="0"/>
          <w:numId w:val="3"/>
        </w:numPr>
        <w:ind w:firstLine="360"/>
      </w:pPr>
      <w:r>
        <w:rPr>
          <w:noProof/>
        </w:rPr>
        <mc:AlternateContent>
          <mc:Choice Requires="wps">
            <w:drawing>
              <wp:anchor distT="0" distB="0" distL="114300" distR="114300" simplePos="0" relativeHeight="251664384" behindDoc="0" locked="0" layoutInCell="1" allowOverlap="1" wp14:anchorId="73573FDF" wp14:editId="5F5141E4">
                <wp:simplePos x="0" y="0"/>
                <wp:positionH relativeFrom="column">
                  <wp:posOffset>1549400</wp:posOffset>
                </wp:positionH>
                <wp:positionV relativeFrom="paragraph">
                  <wp:posOffset>707813</wp:posOffset>
                </wp:positionV>
                <wp:extent cx="2785110" cy="457200"/>
                <wp:effectExtent l="0" t="0" r="0" b="0"/>
                <wp:wrapNone/>
                <wp:docPr id="12254" name="Shape 12254"/>
                <wp:cNvGraphicFramePr/>
                <a:graphic xmlns:a="http://schemas.openxmlformats.org/drawingml/2006/main">
                  <a:graphicData uri="http://schemas.microsoft.com/office/word/2010/wordprocessingShape">
                    <wps:wsp>
                      <wps:cNvSpPr/>
                      <wps:spPr>
                        <a:xfrm>
                          <a:off x="0" y="0"/>
                          <a:ext cx="2785110" cy="457200"/>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474D501" id="Shape 12254" o:spid="_x0000_s1026" style="position:absolute;margin-left:122pt;margin-top:55.75pt;width:219.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0800,429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" path="m,l2376170,r214630,214630l2376170,429261,,429261,,xe" fillcolor="#27b4bf" stroked="f" strokeweight="0">
                <v:stroke miterlimit="83231f" joinstyle="miter"/>
                <v:path arrowok="t" textboxrect="0,0,2590800,429261"/>
              </v:shape>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A6028DA" wp14:editId="308AE6E6">
                <wp:simplePos x="0" y="0"/>
                <wp:positionH relativeFrom="page">
                  <wp:align>left</wp:align>
                </wp:positionH>
                <wp:positionV relativeFrom="page">
                  <wp:posOffset>10219267</wp:posOffset>
                </wp:positionV>
                <wp:extent cx="2773680" cy="457199"/>
                <wp:effectExtent l="0" t="0" r="45720" b="19685"/>
                <wp:wrapTopAndBottom/>
                <wp:docPr id="817187462" name="Group 817187462"/>
                <wp:cNvGraphicFramePr/>
                <a:graphic xmlns:a="http://schemas.openxmlformats.org/drawingml/2006/main">
                  <a:graphicData uri="http://schemas.microsoft.com/office/word/2010/wordprocessingGroup">
                    <wpg:wgp>
                      <wpg:cNvGrpSpPr/>
                      <wpg:grpSpPr>
                        <a:xfrm>
                          <a:off x="0" y="0"/>
                          <a:ext cx="2773680" cy="457199"/>
                          <a:chOff x="0" y="0"/>
                          <a:chExt cx="2621280" cy="457199"/>
                        </a:xfrm>
                      </wpg:grpSpPr>
                      <wps:wsp>
                        <wps:cNvPr id="1551325530" name="Shape 176"/>
                        <wps:cNvSpPr/>
                        <wps:spPr>
                          <a:xfrm>
                            <a:off x="0" y="0"/>
                            <a:ext cx="2621280" cy="457199"/>
                          </a:xfrm>
                          <a:custGeom>
                            <a:avLst/>
                            <a:gdLst/>
                            <a:ahLst/>
                            <a:cxnLst/>
                            <a:rect l="0" t="0" r="0" b="0"/>
                            <a:pathLst>
                              <a:path w="2621280" h="457199">
                                <a:moveTo>
                                  <a:pt x="0" y="0"/>
                                </a:moveTo>
                                <a:lnTo>
                                  <a:pt x="2392680" y="0"/>
                                </a:lnTo>
                                <a:lnTo>
                                  <a:pt x="2621280" y="228600"/>
                                </a:lnTo>
                                <a:lnTo>
                                  <a:pt x="2392680" y="457199"/>
                                </a:lnTo>
                                <a:lnTo>
                                  <a:pt x="0" y="457199"/>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341720368" name="Shape 177"/>
                        <wps:cNvSpPr/>
                        <wps:spPr>
                          <a:xfrm>
                            <a:off x="0" y="0"/>
                            <a:ext cx="2621280" cy="457199"/>
                          </a:xfrm>
                          <a:custGeom>
                            <a:avLst/>
                            <a:gdLst/>
                            <a:ahLst/>
                            <a:cxnLst/>
                            <a:rect l="0" t="0" r="0" b="0"/>
                            <a:pathLst>
                              <a:path w="2621280" h="457199">
                                <a:moveTo>
                                  <a:pt x="0" y="0"/>
                                </a:moveTo>
                                <a:lnTo>
                                  <a:pt x="2392680" y="0"/>
                                </a:lnTo>
                                <a:lnTo>
                                  <a:pt x="2621280" y="228600"/>
                                </a:lnTo>
                                <a:lnTo>
                                  <a:pt x="2392680" y="457199"/>
                                </a:lnTo>
                                <a:lnTo>
                                  <a:pt x="0" y="457199"/>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6ACF0F28" id="Group 817187462" o:spid="_x0000_s1026" style="position:absolute;margin-left:0;margin-top:804.65pt;width:218.4pt;height:36pt;z-index:251666432;mso-position-horizontal:left;mso-position-horizontal-relative:page;mso-position-vertical-relative:page;mso-width-relative:margin" coordsize="2621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">
                <v:shape id="Shape 176" o:spid="_x0000_s1027" style="position:absolute;width:26212;height:4571;visibility:visible;mso-wrap-style:square;v-text-anchor:top" coordsize="2621280,45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" path="m,l2392680,r228600,228600l2392680,457199,,457199,,xe" fillcolor="#ffc000" stroked="f" strokeweight="0">
                  <v:stroke miterlimit="83231f" joinstyle="miter"/>
                  <v:path arrowok="t" textboxrect="0,0,2621280,457199"/>
                </v:shape>
                <v:shape id="Shape 177" o:spid="_x0000_s1028" style="position:absolute;width:26212;height:4571;visibility:visible;mso-wrap-style:square;v-text-anchor:top" coordsize="2621280,45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" path="m,l2392680,r228600,228600l2392680,457199,,457199,,xe" filled="f" strokecolor="#042433" strokeweight="1pt">
                  <v:stroke miterlimit="83231f" joinstyle="miter"/>
                  <v:path arrowok="t" textboxrect="0,0,2621280,457199"/>
                </v:shape>
                <w10:wrap type="topAndBottom"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6F3A2336" wp14:editId="28E7DF29">
                <wp:simplePos x="0" y="0"/>
                <wp:positionH relativeFrom="column">
                  <wp:posOffset>3810000</wp:posOffset>
                </wp:positionH>
                <wp:positionV relativeFrom="paragraph">
                  <wp:posOffset>698924</wp:posOffset>
                </wp:positionV>
                <wp:extent cx="2973069" cy="456565"/>
                <wp:effectExtent l="0" t="0" r="0" b="0"/>
                <wp:wrapNone/>
                <wp:docPr id="10" name="Shape 10"/>
                <wp:cNvGraphicFramePr/>
                <a:graphic xmlns:a="http://schemas.openxmlformats.org/drawingml/2006/main">
                  <a:graphicData uri="http://schemas.microsoft.com/office/word/2010/wordprocessingShape">
                    <wps:wsp>
                      <wps:cNvSpPr/>
                      <wps:spPr>
                        <a:xfrm>
                          <a:off x="0" y="0"/>
                          <a:ext cx="2973069" cy="456565"/>
                        </a:xfrm>
                        <a:custGeom>
                          <a:avLst/>
                          <a:gdLst/>
                          <a:ahLst/>
                          <a:cxnLst/>
                          <a:rect l="0" t="0" r="0" b="0"/>
                          <a:pathLst>
                            <a:path w="2973323" h="457199">
                              <a:moveTo>
                                <a:pt x="0" y="0"/>
                              </a:moveTo>
                              <a:lnTo>
                                <a:pt x="2964180" y="0"/>
                              </a:lnTo>
                              <a:lnTo>
                                <a:pt x="2973323" y="9144"/>
                              </a:lnTo>
                              <a:lnTo>
                                <a:pt x="2973323" y="448056"/>
                              </a:lnTo>
                              <a:lnTo>
                                <a:pt x="2964180" y="457199"/>
                              </a:lnTo>
                              <a:lnTo>
                                <a:pt x="0" y="457199"/>
                              </a:lnTo>
                              <a:lnTo>
                                <a:pt x="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a:graphicData>
                </a:graphic>
              </wp:anchor>
            </w:drawing>
          </mc:Choice>
          <mc:Fallback>
            <w:pict>
              <v:shape w14:anchorId="667D87DC" id="Shape 10" o:spid="_x0000_s1026" style="position:absolute;margin-left:300pt;margin-top:55.05pt;width:234.1pt;height:35.9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973323,45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" path="m,l2964180,r9143,9144l2973323,448056r-9143,9143l,457199,,xe" fillcolor="#156082" stroked="f" strokeweight="0">
                <v:stroke miterlimit="83231f" joinstyle="miter"/>
                <v:path arrowok="t" textboxrect="0,0,2973323,457199"/>
              </v:shape>
            </w:pict>
          </mc:Fallback>
        </mc:AlternateContent>
      </w:r>
      <w:r>
        <w:t xml:space="preserve">Conduct and oversee comprehensive risk assessments. </w:t>
      </w:r>
    </w:p>
    <w:p w14:paraId="4EAC7541" w14:textId="605FBAFF" w:rsidR="002F635A" w:rsidRDefault="00D630A8">
      <w:pPr>
        <w:numPr>
          <w:ilvl w:val="0"/>
          <w:numId w:val="3"/>
        </w:numPr>
        <w:ind w:firstLine="360"/>
      </w:pPr>
      <w:r>
        <w:lastRenderedPageBreak/>
        <w:t xml:space="preserve">Ensure all employees receive appropriate health and safety training. </w:t>
      </w:r>
    </w:p>
    <w:p w14:paraId="491B1382" w14:textId="714B53D1" w:rsidR="002F635A" w:rsidRDefault="00D630A8">
      <w:pPr>
        <w:spacing w:after="75"/>
        <w:ind w:left="730"/>
      </w:pPr>
      <w:r>
        <w:t xml:space="preserve">Monitor and review health and safety procedures and policies regularly. </w:t>
      </w:r>
    </w:p>
    <w:p w14:paraId="2EC83459" w14:textId="77777777" w:rsidR="002F635A" w:rsidRDefault="00D630A8">
      <w:pPr>
        <w:numPr>
          <w:ilvl w:val="0"/>
          <w:numId w:val="3"/>
        </w:numPr>
        <w:spacing w:after="4" w:line="319" w:lineRule="auto"/>
        <w:ind w:firstLine="360"/>
      </w:pPr>
      <w:r>
        <w:t xml:space="preserve">Investigate all incidents and implement corrective measures. </w:t>
      </w:r>
      <w:r>
        <w:rPr>
          <w:b/>
        </w:rPr>
        <w:t>Employees and Visitors:</w:t>
      </w:r>
      <w:r>
        <w:t xml:space="preserve"> </w:t>
      </w:r>
    </w:p>
    <w:p w14:paraId="518D172B" w14:textId="77777777" w:rsidR="002F635A" w:rsidRDefault="00D630A8">
      <w:pPr>
        <w:numPr>
          <w:ilvl w:val="0"/>
          <w:numId w:val="3"/>
        </w:numPr>
        <w:ind w:firstLine="360"/>
      </w:pPr>
      <w:r>
        <w:t xml:space="preserve">Follow all health and safety procedures and guidelines. </w:t>
      </w:r>
    </w:p>
    <w:p w14:paraId="2CBEA87C" w14:textId="77777777" w:rsidR="002F635A" w:rsidRDefault="00D630A8">
      <w:pPr>
        <w:numPr>
          <w:ilvl w:val="0"/>
          <w:numId w:val="3"/>
        </w:numPr>
        <w:ind w:firstLine="360"/>
      </w:pPr>
      <w:r>
        <w:t xml:space="preserve">Report any hazards or incidents to the designated health and safety officer. </w:t>
      </w:r>
    </w:p>
    <w:p w14:paraId="29526B0D" w14:textId="77777777" w:rsidR="002F635A" w:rsidRDefault="00D630A8">
      <w:pPr>
        <w:numPr>
          <w:ilvl w:val="0"/>
          <w:numId w:val="3"/>
        </w:numPr>
        <w:ind w:firstLine="360"/>
      </w:pPr>
      <w:r>
        <w:t xml:space="preserve">Participate in relevant health and safety training. </w:t>
      </w:r>
    </w:p>
    <w:p w14:paraId="59E18892" w14:textId="77777777" w:rsidR="002F635A" w:rsidRDefault="00D630A8">
      <w:pPr>
        <w:numPr>
          <w:ilvl w:val="0"/>
          <w:numId w:val="3"/>
        </w:numPr>
        <w:ind w:firstLine="360"/>
      </w:pPr>
      <w:r>
        <w:t xml:space="preserve">Use equipment and facilities safely and responsibly. </w:t>
      </w:r>
    </w:p>
    <w:p w14:paraId="3C412161" w14:textId="77777777" w:rsidR="002F635A" w:rsidRDefault="00D630A8">
      <w:pPr>
        <w:spacing w:after="57" w:line="259" w:lineRule="auto"/>
        <w:ind w:left="720" w:firstLine="0"/>
      </w:pPr>
      <w:r>
        <w:t xml:space="preserve"> </w:t>
      </w:r>
    </w:p>
    <w:p w14:paraId="29AA6600" w14:textId="77777777" w:rsidR="002F635A" w:rsidRDefault="00D630A8">
      <w:pPr>
        <w:numPr>
          <w:ilvl w:val="0"/>
          <w:numId w:val="4"/>
        </w:numPr>
        <w:spacing w:after="79"/>
        <w:ind w:hanging="350"/>
      </w:pPr>
      <w:r>
        <w:rPr>
          <w:b/>
        </w:rPr>
        <w:t>Health and Safety Risks</w:t>
      </w:r>
      <w:r>
        <w:t xml:space="preserve"> Minds Lead conducts regular </w:t>
      </w:r>
      <w:r>
        <w:rPr>
          <w:b/>
        </w:rPr>
        <w:t>risk assessments</w:t>
      </w:r>
      <w:r>
        <w:t xml:space="preserve"> as required by the </w:t>
      </w:r>
      <w:r>
        <w:rPr>
          <w:b/>
        </w:rPr>
        <w:t>Management of Health and Safety at Work Regulations 1999</w:t>
      </w:r>
      <w:r>
        <w:t xml:space="preserve"> to identify and mitigate workplace hazards. Key risks identified include: </w:t>
      </w:r>
    </w:p>
    <w:p w14:paraId="0917C6B9" w14:textId="77777777" w:rsidR="002F635A" w:rsidRDefault="00D630A8">
      <w:pPr>
        <w:numPr>
          <w:ilvl w:val="1"/>
          <w:numId w:val="4"/>
        </w:numPr>
        <w:ind w:hanging="360"/>
      </w:pPr>
      <w:r>
        <w:t xml:space="preserve">Slips, trips, and falls. </w:t>
      </w:r>
    </w:p>
    <w:p w14:paraId="702F6DF0" w14:textId="77777777" w:rsidR="002F635A" w:rsidRDefault="00D630A8">
      <w:pPr>
        <w:numPr>
          <w:ilvl w:val="1"/>
          <w:numId w:val="4"/>
        </w:numPr>
        <w:ind w:hanging="360"/>
      </w:pPr>
      <w:r>
        <w:t xml:space="preserve">Fire safety risks. </w:t>
      </w:r>
    </w:p>
    <w:p w14:paraId="66997C02" w14:textId="77777777" w:rsidR="002F635A" w:rsidRDefault="00D630A8">
      <w:pPr>
        <w:numPr>
          <w:ilvl w:val="1"/>
          <w:numId w:val="4"/>
        </w:numPr>
        <w:ind w:hanging="360"/>
      </w:pPr>
      <w:r>
        <w:t xml:space="preserve">Safe use of equipment. </w:t>
      </w:r>
    </w:p>
    <w:p w14:paraId="29374141" w14:textId="77777777" w:rsidR="002F635A" w:rsidRDefault="00D630A8">
      <w:pPr>
        <w:numPr>
          <w:ilvl w:val="1"/>
          <w:numId w:val="4"/>
        </w:numPr>
        <w:ind w:hanging="360"/>
      </w:pPr>
      <w:r>
        <w:t xml:space="preserve">Manual handling hazards. </w:t>
      </w:r>
    </w:p>
    <w:p w14:paraId="47CF1D00" w14:textId="77777777" w:rsidR="002F635A" w:rsidRDefault="00D630A8">
      <w:pPr>
        <w:numPr>
          <w:ilvl w:val="1"/>
          <w:numId w:val="4"/>
        </w:numPr>
        <w:ind w:hanging="360"/>
      </w:pPr>
      <w:r>
        <w:t xml:space="preserve">Workplace stress and mental health concerns. </w:t>
      </w:r>
    </w:p>
    <w:p w14:paraId="6F98604A" w14:textId="77777777" w:rsidR="002F635A" w:rsidRDefault="00D630A8">
      <w:pPr>
        <w:numPr>
          <w:ilvl w:val="1"/>
          <w:numId w:val="4"/>
        </w:numPr>
        <w:ind w:hanging="360"/>
      </w:pPr>
      <w:r>
        <w:t xml:space="preserve">Risks related to limited accessibility due to our site being located on the top floor with no lift access. </w:t>
      </w:r>
    </w:p>
    <w:p w14:paraId="43B2E82D" w14:textId="77777777" w:rsidR="002F635A" w:rsidRDefault="00D630A8">
      <w:pPr>
        <w:spacing w:after="57" w:line="259" w:lineRule="auto"/>
        <w:ind w:left="720" w:firstLine="0"/>
      </w:pPr>
      <w:r>
        <w:t xml:space="preserve"> </w:t>
      </w:r>
    </w:p>
    <w:p w14:paraId="4181D266" w14:textId="77777777" w:rsidR="002F635A" w:rsidRDefault="00D630A8">
      <w:pPr>
        <w:numPr>
          <w:ilvl w:val="0"/>
          <w:numId w:val="4"/>
        </w:numPr>
        <w:spacing w:after="77"/>
        <w:ind w:hanging="350"/>
      </w:pPr>
      <w:r>
        <w:rPr>
          <w:b/>
        </w:rPr>
        <w:t>Consultation with Employees</w:t>
      </w:r>
      <w:r>
        <w:t xml:space="preserve"> Minds Lead values employee input and is committed to open communication regarding health and safety matters. We ensure consultation through: </w:t>
      </w:r>
    </w:p>
    <w:p w14:paraId="2C717AE8" w14:textId="77777777" w:rsidR="002F635A" w:rsidRDefault="00D630A8">
      <w:pPr>
        <w:numPr>
          <w:ilvl w:val="1"/>
          <w:numId w:val="4"/>
        </w:numPr>
        <w:ind w:hanging="360"/>
      </w:pPr>
      <w:r>
        <w:t xml:space="preserve">Regular staff meetings with health and safety as a key agenda item. </w:t>
      </w:r>
    </w:p>
    <w:p w14:paraId="1884E6AF" w14:textId="77777777" w:rsidR="002F635A" w:rsidRDefault="00D630A8">
      <w:pPr>
        <w:numPr>
          <w:ilvl w:val="1"/>
          <w:numId w:val="4"/>
        </w:numPr>
        <w:ind w:hanging="360"/>
      </w:pPr>
      <w:r>
        <w:t xml:space="preserve">Designated safety representatives to liaise with management. </w:t>
      </w:r>
    </w:p>
    <w:p w14:paraId="3D92773B" w14:textId="77777777" w:rsidR="002F635A" w:rsidRDefault="00D630A8">
      <w:pPr>
        <w:numPr>
          <w:ilvl w:val="1"/>
          <w:numId w:val="4"/>
        </w:numPr>
        <w:ind w:hanging="360"/>
      </w:pPr>
      <w:r>
        <w:t xml:space="preserve">Encouraging employees to report concerns and suggestions for improvement. </w:t>
      </w:r>
    </w:p>
    <w:p w14:paraId="36F4D9FE" w14:textId="77777777" w:rsidR="002F635A" w:rsidRDefault="00D630A8">
      <w:pPr>
        <w:numPr>
          <w:ilvl w:val="1"/>
          <w:numId w:val="4"/>
        </w:numPr>
        <w:ind w:hanging="360"/>
      </w:pPr>
      <w:r>
        <w:t xml:space="preserve">Providing access to relevant safety documentation and procedures. </w:t>
      </w:r>
    </w:p>
    <w:p w14:paraId="6A5BAAA8" w14:textId="77777777" w:rsidR="002F635A" w:rsidRDefault="00D630A8">
      <w:pPr>
        <w:spacing w:after="57" w:line="259" w:lineRule="auto"/>
        <w:ind w:left="720" w:firstLine="0"/>
      </w:pPr>
      <w:r>
        <w:t xml:space="preserve"> </w:t>
      </w:r>
    </w:p>
    <w:p w14:paraId="59AED083" w14:textId="77777777" w:rsidR="002F635A" w:rsidRDefault="00D630A8">
      <w:pPr>
        <w:numPr>
          <w:ilvl w:val="0"/>
          <w:numId w:val="4"/>
        </w:numPr>
        <w:spacing w:after="73" w:line="249" w:lineRule="auto"/>
        <w:ind w:hanging="350"/>
      </w:pPr>
      <w:r>
        <w:rPr>
          <w:b/>
        </w:rPr>
        <w:t>Induction and Accessibility Considerations</w:t>
      </w:r>
      <w:r>
        <w:t xml:space="preserve"> All new employees, students, and visitors receive a </w:t>
      </w:r>
      <w:r>
        <w:rPr>
          <w:b/>
        </w:rPr>
        <w:t>health and safety induction</w:t>
      </w:r>
      <w:r>
        <w:t xml:space="preserve">, which includes: </w:t>
      </w:r>
    </w:p>
    <w:p w14:paraId="2282177F" w14:textId="77777777" w:rsidR="002F635A" w:rsidRDefault="00D630A8">
      <w:pPr>
        <w:numPr>
          <w:ilvl w:val="1"/>
          <w:numId w:val="4"/>
        </w:numPr>
        <w:ind w:hanging="360"/>
      </w:pPr>
      <w:r>
        <w:t xml:space="preserve">Fire evacuation procedures. </w:t>
      </w:r>
    </w:p>
    <w:p w14:paraId="73CC17CF" w14:textId="77777777" w:rsidR="002F635A" w:rsidRDefault="00D630A8">
      <w:pPr>
        <w:numPr>
          <w:ilvl w:val="1"/>
          <w:numId w:val="4"/>
        </w:numPr>
        <w:ind w:hanging="360"/>
      </w:pPr>
      <w:r>
        <w:t xml:space="preserve">First aid provision and accident reporting. </w:t>
      </w:r>
    </w:p>
    <w:p w14:paraId="77BA54A2" w14:textId="77777777" w:rsidR="002F635A" w:rsidRDefault="00D630A8">
      <w:pPr>
        <w:numPr>
          <w:ilvl w:val="1"/>
          <w:numId w:val="4"/>
        </w:numPr>
        <w:spacing w:after="77"/>
        <w:ind w:hanging="360"/>
      </w:pPr>
      <w:r>
        <w:t xml:space="preserve">Site-specific risks, including accessibility limitations due to the premises being on the top floor with no lift access. </w:t>
      </w:r>
    </w:p>
    <w:p w14:paraId="424DD58B" w14:textId="77777777" w:rsidR="002F635A" w:rsidRDefault="00D630A8">
      <w:pPr>
        <w:numPr>
          <w:ilvl w:val="1"/>
          <w:numId w:val="4"/>
        </w:numPr>
        <w:spacing w:after="77"/>
        <w:ind w:hanging="360"/>
      </w:pPr>
      <w:r>
        <w:t xml:space="preserve">Emergency exit routes and alternative arrangements for individuals with mobility challenges. </w:t>
      </w:r>
    </w:p>
    <w:p w14:paraId="3F0617BA" w14:textId="77777777" w:rsidR="002F635A" w:rsidRDefault="00D630A8">
      <w:pPr>
        <w:numPr>
          <w:ilvl w:val="1"/>
          <w:numId w:val="4"/>
        </w:numPr>
        <w:spacing w:after="1" w:line="322" w:lineRule="auto"/>
        <w:ind w:hanging="360"/>
      </w:pPr>
      <w:r>
        <w:t xml:space="preserve">Safe working practices and personal protective equipment (PPE) requirements. Given the lack of lift access, additional considerations include: </w:t>
      </w:r>
    </w:p>
    <w:p w14:paraId="67C9196D" w14:textId="77777777" w:rsidR="002F635A" w:rsidRDefault="00D630A8">
      <w:pPr>
        <w:numPr>
          <w:ilvl w:val="1"/>
          <w:numId w:val="4"/>
        </w:numPr>
        <w:spacing w:after="77"/>
        <w:ind w:hanging="360"/>
      </w:pPr>
      <w:r>
        <w:t xml:space="preserve">Conducting individual risk assessments for staff, students, and visitors with mobility needs. </w:t>
      </w:r>
    </w:p>
    <w:p w14:paraId="28E16927" w14:textId="77777777" w:rsidR="002F635A" w:rsidRDefault="00D630A8">
      <w:pPr>
        <w:numPr>
          <w:ilvl w:val="1"/>
          <w:numId w:val="4"/>
        </w:numPr>
        <w:spacing w:after="77"/>
        <w:ind w:hanging="360"/>
      </w:pPr>
      <w:r>
        <w:t xml:space="preserve">Making reasonable adjustments, such as relocating meetings or providing remote access where necessary. </w:t>
      </w:r>
    </w:p>
    <w:p w14:paraId="6A8BCEFD" w14:textId="77777777" w:rsidR="002F635A" w:rsidRDefault="00D630A8">
      <w:pPr>
        <w:numPr>
          <w:ilvl w:val="1"/>
          <w:numId w:val="4"/>
        </w:numPr>
        <w:ind w:hanging="360"/>
      </w:pPr>
      <w:r>
        <w:t xml:space="preserve">Offering alternative work or learning arrangements where appropriate. </w:t>
      </w:r>
    </w:p>
    <w:p w14:paraId="1090A73D" w14:textId="38A84290" w:rsidR="002F635A" w:rsidRDefault="00D630A8">
      <w:pPr>
        <w:spacing w:after="57" w:line="259" w:lineRule="auto"/>
        <w:ind w:left="720" w:firstLine="0"/>
      </w:pPr>
      <w:r>
        <w:t xml:space="preserve"> </w:t>
      </w:r>
    </w:p>
    <w:p w14:paraId="186C9525" w14:textId="77777777" w:rsidR="002F635A" w:rsidRDefault="00D630A8">
      <w:pPr>
        <w:numPr>
          <w:ilvl w:val="0"/>
          <w:numId w:val="4"/>
        </w:numPr>
        <w:spacing w:after="73" w:line="249" w:lineRule="auto"/>
        <w:ind w:hanging="350"/>
      </w:pPr>
      <w:r>
        <w:rPr>
          <w:b/>
        </w:rPr>
        <w:lastRenderedPageBreak/>
        <w:t>Safe Plant and Equipment</w:t>
      </w:r>
      <w:r>
        <w:t xml:space="preserve"> To comply with the </w:t>
      </w:r>
      <w:r>
        <w:rPr>
          <w:b/>
        </w:rPr>
        <w:t>Provision and Use of Work Equipment Regulations 1998 (PUWER)</w:t>
      </w:r>
      <w:r>
        <w:t xml:space="preserve">, Minds Lead ensures that: </w:t>
      </w:r>
    </w:p>
    <w:p w14:paraId="18A278F2" w14:textId="77777777" w:rsidR="002F635A" w:rsidRDefault="00D630A8">
      <w:pPr>
        <w:numPr>
          <w:ilvl w:val="1"/>
          <w:numId w:val="4"/>
        </w:numPr>
        <w:ind w:hanging="360"/>
      </w:pPr>
      <w:r>
        <w:t xml:space="preserve">All equipment is maintained, serviced, and inspected regularly. </w:t>
      </w:r>
    </w:p>
    <w:p w14:paraId="2C06A0DA" w14:textId="77777777" w:rsidR="002F635A" w:rsidRDefault="00D630A8">
      <w:pPr>
        <w:spacing w:after="77"/>
        <w:ind w:left="730" w:right="1394"/>
      </w:pPr>
      <w:r>
        <w:t xml:space="preserve">Employees receive adequate training in the safe operation of workrelated equipment. </w:t>
      </w:r>
    </w:p>
    <w:p w14:paraId="155582DF" w14:textId="77777777" w:rsidR="002F635A" w:rsidRDefault="00D630A8">
      <w:pPr>
        <w:numPr>
          <w:ilvl w:val="1"/>
          <w:numId w:val="4"/>
        </w:numPr>
        <w:ind w:hanging="360"/>
      </w:pPr>
      <w:r>
        <w:t xml:space="preserve">Any defective or unsafe equipment is reported and removed from use immediately. </w:t>
      </w:r>
    </w:p>
    <w:p w14:paraId="0C8A56EB" w14:textId="77777777" w:rsidR="002F635A" w:rsidRDefault="00D630A8">
      <w:pPr>
        <w:spacing w:after="57" w:line="259" w:lineRule="auto"/>
        <w:ind w:left="720" w:firstLine="0"/>
      </w:pPr>
      <w:r>
        <w:t xml:space="preserve"> </w:t>
      </w:r>
    </w:p>
    <w:p w14:paraId="323527CD" w14:textId="77777777" w:rsidR="002F635A" w:rsidRDefault="00D630A8">
      <w:pPr>
        <w:numPr>
          <w:ilvl w:val="0"/>
          <w:numId w:val="4"/>
        </w:numPr>
        <w:spacing w:after="78"/>
        <w:ind w:hanging="350"/>
      </w:pPr>
      <w:r>
        <w:rPr>
          <w:b/>
        </w:rPr>
        <w:t>Fire and Emergency Procedures</w:t>
      </w:r>
      <w:r>
        <w:t xml:space="preserve"> Minds Lead complies with the Regulatory Reform (Fire Safety) Order 2005 and ensures that: </w:t>
      </w:r>
    </w:p>
    <w:p w14:paraId="3C44A051" w14:textId="77777777" w:rsidR="002F635A" w:rsidRDefault="00D630A8">
      <w:pPr>
        <w:numPr>
          <w:ilvl w:val="1"/>
          <w:numId w:val="4"/>
        </w:numPr>
        <w:ind w:hanging="360"/>
      </w:pPr>
      <w:r>
        <w:t xml:space="preserve">Fire evacuation drills are conducted bi-annually. </w:t>
      </w:r>
    </w:p>
    <w:p w14:paraId="2FC709C9" w14:textId="77777777" w:rsidR="002F635A" w:rsidRDefault="00D630A8">
      <w:pPr>
        <w:numPr>
          <w:ilvl w:val="1"/>
          <w:numId w:val="4"/>
        </w:numPr>
        <w:ind w:hanging="360"/>
      </w:pPr>
      <w:r>
        <w:t xml:space="preserve">Fire exits and escape routes are clearly marked and kept unobstructed. </w:t>
      </w:r>
    </w:p>
    <w:p w14:paraId="01CF2D01" w14:textId="77777777" w:rsidR="002F635A" w:rsidRDefault="00D630A8">
      <w:pPr>
        <w:numPr>
          <w:ilvl w:val="1"/>
          <w:numId w:val="4"/>
        </w:numPr>
        <w:ind w:hanging="360"/>
      </w:pPr>
      <w:r>
        <w:t xml:space="preserve">Fire alarms and extinguishers are tested and maintained regularly. </w:t>
      </w:r>
    </w:p>
    <w:p w14:paraId="03FE2FB2" w14:textId="77777777" w:rsidR="002F635A" w:rsidRDefault="00D630A8">
      <w:pPr>
        <w:numPr>
          <w:ilvl w:val="1"/>
          <w:numId w:val="4"/>
        </w:numPr>
        <w:ind w:hanging="360"/>
      </w:pPr>
      <w:r>
        <w:t xml:space="preserve">Employees receive comprehensive fire safety training. </w:t>
      </w:r>
    </w:p>
    <w:p w14:paraId="49787936" w14:textId="77777777" w:rsidR="002F635A" w:rsidRDefault="00D630A8">
      <w:pPr>
        <w:numPr>
          <w:ilvl w:val="1"/>
          <w:numId w:val="4"/>
        </w:numPr>
        <w:ind w:hanging="360"/>
      </w:pPr>
      <w:r>
        <w:t xml:space="preserve">Emergency contacts and procedures are clearly displayed throughout the premises. </w:t>
      </w:r>
    </w:p>
    <w:p w14:paraId="2DCEEA45" w14:textId="77777777" w:rsidR="002F635A" w:rsidRDefault="00D630A8">
      <w:pPr>
        <w:spacing w:after="58" w:line="259" w:lineRule="auto"/>
        <w:ind w:left="0" w:firstLine="0"/>
      </w:pPr>
      <w:r>
        <w:rPr>
          <w:b/>
        </w:rPr>
        <w:t xml:space="preserve"> </w:t>
      </w:r>
    </w:p>
    <w:p w14:paraId="75FE2591" w14:textId="77777777" w:rsidR="002F635A" w:rsidRDefault="00D630A8">
      <w:pPr>
        <w:numPr>
          <w:ilvl w:val="0"/>
          <w:numId w:val="4"/>
        </w:numPr>
        <w:spacing w:after="77"/>
        <w:ind w:hanging="350"/>
      </w:pPr>
      <w:r>
        <w:rPr>
          <w:b/>
        </w:rPr>
        <w:t>Accidents, First Aid, and Work-Related Ill Health</w:t>
      </w:r>
      <w:r>
        <w:t xml:space="preserve"> To comply with the Health and Safety</w:t>
      </w:r>
      <w:r>
        <w:rPr>
          <w:b/>
        </w:rPr>
        <w:t xml:space="preserve"> (</w:t>
      </w:r>
      <w:r>
        <w:t xml:space="preserve">First Aid) Regulations 1981, Minds Lead ensures: </w:t>
      </w:r>
    </w:p>
    <w:p w14:paraId="31F416F9" w14:textId="77777777" w:rsidR="002F635A" w:rsidRDefault="00D630A8">
      <w:pPr>
        <w:numPr>
          <w:ilvl w:val="1"/>
          <w:numId w:val="4"/>
        </w:numPr>
        <w:ind w:hanging="360"/>
      </w:pPr>
      <w:r>
        <w:t xml:space="preserve">Adequate first aid facilities and trained first aiders are available. </w:t>
      </w:r>
    </w:p>
    <w:p w14:paraId="7C222C7D" w14:textId="77777777" w:rsidR="002F635A" w:rsidRDefault="00D630A8">
      <w:pPr>
        <w:numPr>
          <w:ilvl w:val="1"/>
          <w:numId w:val="4"/>
        </w:numPr>
        <w:ind w:hanging="360"/>
      </w:pPr>
      <w:r>
        <w:t xml:space="preserve">First aid kits are maintained and accessible in key locations. </w:t>
      </w:r>
    </w:p>
    <w:p w14:paraId="4611B60A" w14:textId="77777777" w:rsidR="002F635A" w:rsidRDefault="00D630A8">
      <w:pPr>
        <w:numPr>
          <w:ilvl w:val="1"/>
          <w:numId w:val="4"/>
        </w:numPr>
        <w:spacing w:after="77"/>
        <w:ind w:hanging="360"/>
      </w:pPr>
      <w:r>
        <w:t xml:space="preserve">Accident reporting procedures are in place, and all incidents are recorded in the accident book. </w:t>
      </w:r>
    </w:p>
    <w:p w14:paraId="30817693" w14:textId="77777777" w:rsidR="002F635A" w:rsidRDefault="00D630A8">
      <w:pPr>
        <w:numPr>
          <w:ilvl w:val="1"/>
          <w:numId w:val="4"/>
        </w:numPr>
        <w:ind w:hanging="360"/>
      </w:pPr>
      <w:r>
        <w:t xml:space="preserve">Any serious injuries, work-related diseases, or dangerous occurrences are reported under RIDDOR (Reporting of Injuries, Diseases and Dangerous Occurrences Regulations 2013). </w:t>
      </w:r>
    </w:p>
    <w:p w14:paraId="71AEB02E" w14:textId="77777777" w:rsidR="002F635A" w:rsidRDefault="00D630A8">
      <w:pPr>
        <w:spacing w:after="57" w:line="259" w:lineRule="auto"/>
        <w:ind w:left="0" w:firstLine="0"/>
      </w:pPr>
      <w:r>
        <w:rPr>
          <w:b/>
        </w:rPr>
        <w:t xml:space="preserve"> </w:t>
      </w:r>
    </w:p>
    <w:p w14:paraId="55A9B930" w14:textId="77777777" w:rsidR="002F635A" w:rsidRDefault="00D630A8">
      <w:pPr>
        <w:numPr>
          <w:ilvl w:val="0"/>
          <w:numId w:val="4"/>
        </w:numPr>
        <w:spacing w:after="78"/>
        <w:ind w:hanging="350"/>
      </w:pPr>
      <w:r>
        <w:rPr>
          <w:b/>
        </w:rPr>
        <w:t>Manual Handling</w:t>
      </w:r>
      <w:r>
        <w:t xml:space="preserve"> In accordance with the Manual Handling Operations Regulations 1992, we take every precaution to minimise manual handling risks by: </w:t>
      </w:r>
    </w:p>
    <w:p w14:paraId="6B32569A" w14:textId="77777777" w:rsidR="002F635A" w:rsidRDefault="00D630A8">
      <w:pPr>
        <w:numPr>
          <w:ilvl w:val="1"/>
          <w:numId w:val="4"/>
        </w:numPr>
        <w:ind w:hanging="360"/>
      </w:pPr>
      <w:r>
        <w:t xml:space="preserve">Providing manual handling training to staff where necessary. </w:t>
      </w:r>
    </w:p>
    <w:p w14:paraId="05314EEE" w14:textId="77777777" w:rsidR="002F635A" w:rsidRDefault="00D630A8">
      <w:pPr>
        <w:numPr>
          <w:ilvl w:val="1"/>
          <w:numId w:val="4"/>
        </w:numPr>
        <w:ind w:hanging="360"/>
      </w:pPr>
      <w:r>
        <w:t xml:space="preserve">Encouraging the use of mechanical aids whenever possible. </w:t>
      </w:r>
    </w:p>
    <w:p w14:paraId="4FADB309" w14:textId="77777777" w:rsidR="002F635A" w:rsidRDefault="00D630A8">
      <w:pPr>
        <w:numPr>
          <w:ilvl w:val="1"/>
          <w:numId w:val="4"/>
        </w:numPr>
        <w:ind w:hanging="360"/>
      </w:pPr>
      <w:r>
        <w:t xml:space="preserve">Ensuring staff and students only lift objects within their capability. </w:t>
      </w:r>
    </w:p>
    <w:p w14:paraId="55BA5169" w14:textId="77777777" w:rsidR="002F635A" w:rsidRDefault="00D630A8">
      <w:pPr>
        <w:numPr>
          <w:ilvl w:val="1"/>
          <w:numId w:val="4"/>
        </w:numPr>
        <w:ind w:hanging="360"/>
      </w:pPr>
      <w:r>
        <w:t xml:space="preserve">Conducting risk assessments for pregnant employees and those with pre-existing conditions. </w:t>
      </w:r>
    </w:p>
    <w:p w14:paraId="67D20D9F" w14:textId="563D4C3E" w:rsidR="002F635A" w:rsidRDefault="00D630A8">
      <w:pPr>
        <w:spacing w:after="59" w:line="259" w:lineRule="auto"/>
        <w:ind w:left="0" w:firstLine="0"/>
      </w:pPr>
      <w:r>
        <w:rPr>
          <w:b/>
        </w:rPr>
        <w:t xml:space="preserve"> </w:t>
      </w:r>
    </w:p>
    <w:p w14:paraId="00617CDC" w14:textId="3AF5F378" w:rsidR="002F635A" w:rsidRDefault="00D630A8">
      <w:pPr>
        <w:numPr>
          <w:ilvl w:val="0"/>
          <w:numId w:val="4"/>
        </w:numPr>
        <w:spacing w:after="78"/>
        <w:ind w:hanging="350"/>
      </w:pPr>
      <w:r>
        <w:rPr>
          <w:b/>
        </w:rPr>
        <w:t>Mental Health and Wellbeing</w:t>
      </w:r>
      <w:r>
        <w:t xml:space="preserve"> Minds Lead acknowledges the importance of mental health in workplace safety and is committed to supporting employee and student well-being by: </w:t>
      </w:r>
    </w:p>
    <w:p w14:paraId="36FFAD35" w14:textId="5B1140B9" w:rsidR="002F635A" w:rsidRDefault="00D630A8">
      <w:pPr>
        <w:numPr>
          <w:ilvl w:val="1"/>
          <w:numId w:val="4"/>
        </w:numPr>
        <w:ind w:hanging="360"/>
      </w:pPr>
      <w:r>
        <w:t xml:space="preserve">Providing access to mental health first aiders. </w:t>
      </w:r>
    </w:p>
    <w:p w14:paraId="09A4A752" w14:textId="31D61D4B" w:rsidR="002F635A" w:rsidRDefault="00D630A8">
      <w:pPr>
        <w:numPr>
          <w:ilvl w:val="1"/>
          <w:numId w:val="4"/>
        </w:numPr>
        <w:ind w:hanging="360"/>
      </w:pPr>
      <w:r>
        <w:t xml:space="preserve">Encouraging an open culture where employees and students can discuss concerns. </w:t>
      </w:r>
    </w:p>
    <w:p w14:paraId="0CB3A738" w14:textId="055B7F38" w:rsidR="002F635A" w:rsidRDefault="00D630A8">
      <w:pPr>
        <w:numPr>
          <w:ilvl w:val="1"/>
          <w:numId w:val="4"/>
        </w:numPr>
        <w:ind w:hanging="360"/>
      </w:pPr>
      <w:r>
        <w:t xml:space="preserve">Offering workplace adjustments for individuals experiencing mental health issues. </w:t>
      </w:r>
    </w:p>
    <w:p w14:paraId="6322CC2F" w14:textId="56F0E3DC" w:rsidR="002F635A" w:rsidRDefault="00D630A8">
      <w:pPr>
        <w:numPr>
          <w:ilvl w:val="1"/>
          <w:numId w:val="4"/>
        </w:numPr>
        <w:ind w:hanging="360"/>
      </w:pPr>
      <w:r>
        <w:t xml:space="preserve">Regularly reviewing stress risk assessments. </w:t>
      </w:r>
    </w:p>
    <w:p w14:paraId="490013CC" w14:textId="6F8B35E0" w:rsidR="002F635A" w:rsidRDefault="00D630A8">
      <w:pPr>
        <w:spacing w:after="57" w:line="259" w:lineRule="auto"/>
        <w:ind w:left="0" w:firstLine="0"/>
      </w:pPr>
      <w:r>
        <w:rPr>
          <w:b/>
        </w:rPr>
        <w:t xml:space="preserve"> </w:t>
      </w:r>
    </w:p>
    <w:p w14:paraId="23044217" w14:textId="08390BEE" w:rsidR="002F635A" w:rsidRDefault="00D630A8">
      <w:pPr>
        <w:numPr>
          <w:ilvl w:val="0"/>
          <w:numId w:val="4"/>
        </w:numPr>
        <w:spacing w:after="77"/>
        <w:ind w:hanging="350"/>
      </w:pPr>
      <w:r>
        <w:rPr>
          <w:b/>
        </w:rPr>
        <w:t>Student Safety and Wellbeing</w:t>
      </w:r>
      <w:r>
        <w:t xml:space="preserve"> Minds Lead is committed to safeguarding and promoting student safety on site by: </w:t>
      </w:r>
    </w:p>
    <w:p w14:paraId="7568430B" w14:textId="77777777" w:rsidR="002F635A" w:rsidRDefault="00D630A8">
      <w:pPr>
        <w:numPr>
          <w:ilvl w:val="1"/>
          <w:numId w:val="4"/>
        </w:numPr>
        <w:spacing w:after="77"/>
        <w:ind w:hanging="360"/>
      </w:pPr>
      <w:r>
        <w:t xml:space="preserve">Providing health and safety induction sessions for students on their first day, covering emergency procedures, safe movement around the premises, and reporting hazards. </w:t>
      </w:r>
    </w:p>
    <w:p w14:paraId="3BE10345" w14:textId="77777777" w:rsidR="002F635A" w:rsidRDefault="00D630A8">
      <w:pPr>
        <w:numPr>
          <w:ilvl w:val="1"/>
          <w:numId w:val="4"/>
        </w:numPr>
        <w:spacing w:after="77"/>
        <w:ind w:hanging="360"/>
      </w:pPr>
      <w:r>
        <w:t xml:space="preserve">Integrating Personal, Health, Social, and Economic (PHSE) education into the curriculum, with a focus on being safe at school, in the community, and at home. </w:t>
      </w:r>
    </w:p>
    <w:p w14:paraId="424734B9" w14:textId="77777777" w:rsidR="002F635A" w:rsidRDefault="00D630A8">
      <w:pPr>
        <w:numPr>
          <w:ilvl w:val="1"/>
          <w:numId w:val="4"/>
        </w:numPr>
        <w:ind w:hanging="360"/>
      </w:pPr>
      <w:r>
        <w:lastRenderedPageBreak/>
        <w:t xml:space="preserve">Conducting regular student safety awareness sessions, including fire safety, safe use of technology, and mental health support. </w:t>
      </w:r>
    </w:p>
    <w:p w14:paraId="40BE8210" w14:textId="77777777" w:rsidR="002F635A" w:rsidRDefault="00D630A8">
      <w:pPr>
        <w:spacing w:after="72"/>
        <w:ind w:left="730" w:right="429"/>
      </w:pPr>
      <w:r>
        <w:t xml:space="preserve">Implementing robust safeguarding procedures, with trained designated safeguarding leads available for support. </w:t>
      </w:r>
    </w:p>
    <w:p w14:paraId="67906605" w14:textId="77777777" w:rsidR="002F635A" w:rsidRDefault="00D630A8">
      <w:pPr>
        <w:spacing w:after="59" w:line="259" w:lineRule="auto"/>
        <w:ind w:left="0" w:firstLine="0"/>
      </w:pPr>
      <w:r>
        <w:rPr>
          <w:b/>
        </w:rPr>
        <w:t xml:space="preserve"> </w:t>
      </w:r>
    </w:p>
    <w:p w14:paraId="29A6AF3A" w14:textId="77777777" w:rsidR="002F635A" w:rsidRDefault="00D630A8">
      <w:pPr>
        <w:numPr>
          <w:ilvl w:val="0"/>
          <w:numId w:val="4"/>
        </w:numPr>
        <w:spacing w:after="75"/>
        <w:ind w:hanging="350"/>
      </w:pPr>
      <w:r>
        <w:rPr>
          <w:b/>
        </w:rPr>
        <w:t>Workplace Security and Lone Working</w:t>
      </w:r>
      <w:r>
        <w:t xml:space="preserve"> To ensure the security of all staff and students: </w:t>
      </w:r>
    </w:p>
    <w:p w14:paraId="7A9CFCA3" w14:textId="77777777" w:rsidR="002F635A" w:rsidRDefault="00D630A8">
      <w:pPr>
        <w:numPr>
          <w:ilvl w:val="1"/>
          <w:numId w:val="4"/>
        </w:numPr>
        <w:ind w:hanging="360"/>
      </w:pPr>
      <w:r>
        <w:t xml:space="preserve">CCTV is in operation in key areas. </w:t>
      </w:r>
    </w:p>
    <w:p w14:paraId="7394FEBC" w14:textId="77777777" w:rsidR="002F635A" w:rsidRDefault="00D630A8">
      <w:pPr>
        <w:numPr>
          <w:ilvl w:val="1"/>
          <w:numId w:val="4"/>
        </w:numPr>
        <w:ind w:hanging="360"/>
      </w:pPr>
      <w:r>
        <w:t xml:space="preserve">Secure entry systems are used to control access to the premises. </w:t>
      </w:r>
    </w:p>
    <w:p w14:paraId="35FD6683" w14:textId="77777777" w:rsidR="002F635A" w:rsidRDefault="00D630A8">
      <w:pPr>
        <w:numPr>
          <w:ilvl w:val="1"/>
          <w:numId w:val="4"/>
        </w:numPr>
        <w:ind w:hanging="360"/>
      </w:pPr>
      <w:r>
        <w:t xml:space="preserve">Employees working alone must notify a colleague or supervisor and follow lone-working procedures. </w:t>
      </w:r>
    </w:p>
    <w:p w14:paraId="55527EF0" w14:textId="77777777" w:rsidR="002F635A" w:rsidRDefault="00D630A8">
      <w:pPr>
        <w:spacing w:after="57" w:line="259" w:lineRule="auto"/>
        <w:ind w:left="0" w:firstLine="0"/>
      </w:pPr>
      <w:r>
        <w:rPr>
          <w:b/>
        </w:rPr>
        <w:t xml:space="preserve"> </w:t>
      </w:r>
    </w:p>
    <w:p w14:paraId="58DCA4BD" w14:textId="77777777" w:rsidR="002F635A" w:rsidRDefault="00D630A8">
      <w:pPr>
        <w:numPr>
          <w:ilvl w:val="0"/>
          <w:numId w:val="4"/>
        </w:numPr>
        <w:spacing w:after="77"/>
        <w:ind w:hanging="350"/>
      </w:pPr>
      <w:r>
        <w:rPr>
          <w:b/>
        </w:rPr>
        <w:t>Monitoring and Review</w:t>
      </w:r>
      <w:r>
        <w:t xml:space="preserve"> Minds Lead is committed to continuous improvement in health and safety management. This policy and associated procedures are: </w:t>
      </w:r>
    </w:p>
    <w:p w14:paraId="23A8C18D" w14:textId="77777777" w:rsidR="002F635A" w:rsidRDefault="00D630A8">
      <w:pPr>
        <w:numPr>
          <w:ilvl w:val="1"/>
          <w:numId w:val="4"/>
        </w:numPr>
        <w:ind w:hanging="360"/>
      </w:pPr>
      <w:r>
        <w:t xml:space="preserve">Reviewed annually or in response to significant incidents or legislative changes. </w:t>
      </w:r>
    </w:p>
    <w:p w14:paraId="1C15FE5D" w14:textId="77777777" w:rsidR="002F635A" w:rsidRDefault="00D630A8">
      <w:pPr>
        <w:numPr>
          <w:ilvl w:val="1"/>
          <w:numId w:val="4"/>
        </w:numPr>
        <w:ind w:hanging="360"/>
      </w:pPr>
      <w:r>
        <w:t xml:space="preserve">Audited through regular safety inspections and assessments. </w:t>
      </w:r>
    </w:p>
    <w:p w14:paraId="12CBFBD9" w14:textId="77777777" w:rsidR="002F635A" w:rsidRDefault="00D630A8">
      <w:pPr>
        <w:numPr>
          <w:ilvl w:val="1"/>
          <w:numId w:val="4"/>
        </w:numPr>
        <w:ind w:hanging="360"/>
      </w:pPr>
      <w:r>
        <w:t xml:space="preserve">Adapted based on feedback from employees and accident investigations. </w:t>
      </w:r>
    </w:p>
    <w:p w14:paraId="368960F1" w14:textId="77777777" w:rsidR="002F635A" w:rsidRDefault="00D630A8">
      <w:pPr>
        <w:numPr>
          <w:ilvl w:val="0"/>
          <w:numId w:val="4"/>
        </w:numPr>
        <w:spacing w:after="75"/>
        <w:ind w:hanging="350"/>
      </w:pPr>
      <w:r>
        <w:rPr>
          <w:b/>
        </w:rPr>
        <w:t>Compliance and Legal Framework</w:t>
      </w:r>
      <w:r>
        <w:t xml:space="preserve"> This policy aligns with the following legislation: </w:t>
      </w:r>
    </w:p>
    <w:p w14:paraId="4F58BE5D" w14:textId="77777777" w:rsidR="002F635A" w:rsidRDefault="00D630A8">
      <w:pPr>
        <w:numPr>
          <w:ilvl w:val="1"/>
          <w:numId w:val="4"/>
        </w:numPr>
        <w:ind w:hanging="360"/>
      </w:pPr>
      <w:r>
        <w:t xml:space="preserve">Health and Safety at Work Act 1974 </w:t>
      </w:r>
    </w:p>
    <w:p w14:paraId="1A8BD433" w14:textId="77777777" w:rsidR="002F635A" w:rsidRDefault="00D630A8">
      <w:pPr>
        <w:numPr>
          <w:ilvl w:val="1"/>
          <w:numId w:val="4"/>
        </w:numPr>
        <w:ind w:hanging="360"/>
      </w:pPr>
      <w:r>
        <w:t xml:space="preserve">Management of Health and Safety at Work Regulations 1999 </w:t>
      </w:r>
    </w:p>
    <w:p w14:paraId="015856EA" w14:textId="77777777" w:rsidR="002F635A" w:rsidRDefault="00D630A8">
      <w:pPr>
        <w:numPr>
          <w:ilvl w:val="1"/>
          <w:numId w:val="4"/>
        </w:numPr>
        <w:ind w:hanging="360"/>
      </w:pPr>
      <w:r>
        <w:t xml:space="preserve">Provision and Use of Work Equipment Regulations 1998 (PUWER) </w:t>
      </w:r>
    </w:p>
    <w:p w14:paraId="350AECD5" w14:textId="77777777" w:rsidR="002F635A" w:rsidRDefault="00D630A8">
      <w:pPr>
        <w:numPr>
          <w:ilvl w:val="1"/>
          <w:numId w:val="4"/>
        </w:numPr>
        <w:ind w:hanging="360"/>
      </w:pPr>
      <w:r>
        <w:t xml:space="preserve">Regulatory Reform (Fire Safety) Order 2005 </w:t>
      </w:r>
    </w:p>
    <w:p w14:paraId="7F2C6617" w14:textId="77777777" w:rsidR="002F635A" w:rsidRDefault="00D630A8">
      <w:pPr>
        <w:numPr>
          <w:ilvl w:val="1"/>
          <w:numId w:val="4"/>
        </w:numPr>
        <w:ind w:hanging="360"/>
      </w:pPr>
      <w:r>
        <w:t xml:space="preserve">Health and Safety (First Aid) Regulations 1981 </w:t>
      </w:r>
    </w:p>
    <w:p w14:paraId="65558D55" w14:textId="77777777" w:rsidR="002F635A" w:rsidRDefault="00D630A8">
      <w:pPr>
        <w:numPr>
          <w:ilvl w:val="1"/>
          <w:numId w:val="4"/>
        </w:numPr>
        <w:ind w:hanging="360"/>
      </w:pPr>
      <w:r>
        <w:t xml:space="preserve">Manual Handling Operations Regulations 1992 </w:t>
      </w:r>
    </w:p>
    <w:p w14:paraId="1E1BD99C" w14:textId="77777777" w:rsidR="002F635A" w:rsidRDefault="00D630A8">
      <w:pPr>
        <w:numPr>
          <w:ilvl w:val="1"/>
          <w:numId w:val="4"/>
        </w:numPr>
        <w:spacing w:after="10"/>
        <w:ind w:hanging="360"/>
      </w:pPr>
      <w:r>
        <w:t xml:space="preserve">Reporting of Injuries, Diseases and Dangerous Occurrences Regulations 2013 </w:t>
      </w:r>
    </w:p>
    <w:p w14:paraId="2D780672" w14:textId="77777777" w:rsidR="002F635A" w:rsidRDefault="00D630A8">
      <w:pPr>
        <w:ind w:left="730"/>
      </w:pPr>
      <w:r>
        <w:t xml:space="preserve">(RIDDOR) </w:t>
      </w:r>
    </w:p>
    <w:p w14:paraId="709C15E8" w14:textId="77777777" w:rsidR="002F635A" w:rsidRDefault="00D630A8">
      <w:pPr>
        <w:spacing w:after="82" w:line="259" w:lineRule="auto"/>
        <w:ind w:left="720" w:firstLine="0"/>
      </w:pPr>
      <w:r>
        <w:t xml:space="preserve"> </w:t>
      </w:r>
    </w:p>
    <w:p w14:paraId="73C516B4" w14:textId="5C134A25" w:rsidR="002F635A" w:rsidRDefault="00D630A8" w:rsidP="00465EFE">
      <w:pPr>
        <w:numPr>
          <w:ilvl w:val="0"/>
          <w:numId w:val="4"/>
        </w:numPr>
        <w:ind w:hanging="350"/>
        <w:sectPr w:rsidR="002F635A">
          <w:headerReference w:type="even" r:id="rId9"/>
          <w:headerReference w:type="default" r:id="rId10"/>
          <w:footerReference w:type="even" r:id="rId11"/>
          <w:footerReference w:type="default" r:id="rId12"/>
          <w:headerReference w:type="first" r:id="rId13"/>
          <w:footerReference w:type="first" r:id="rId14"/>
          <w:pgSz w:w="11906" w:h="16838"/>
          <w:pgMar w:top="1446" w:right="1480" w:bottom="1514" w:left="1440" w:header="720" w:footer="720" w:gutter="0"/>
          <w:cols w:space="720"/>
          <w:titlePg/>
        </w:sectPr>
      </w:pPr>
      <w:r>
        <w:rPr>
          <w:b/>
        </w:rPr>
        <w:t>Conclusion</w:t>
      </w:r>
      <w:r>
        <w:t xml:space="preserve"> This policy reflects Minds Lead’s commitment to ensuring a safe and healthy environment for all employees, students, and visitors. It will be reviewed and updated annually to align with best practices and legal requirements. All employees must read, understand, and comply with this policy to maintain a safe and effective working environment. </w:t>
      </w:r>
    </w:p>
    <w:p w14:paraId="48266FD8" w14:textId="1EE82DD1" w:rsidR="002F635A" w:rsidRDefault="002F635A" w:rsidP="000E179F">
      <w:pPr>
        <w:spacing w:after="59" w:line="259" w:lineRule="auto"/>
        <w:ind w:left="0" w:firstLine="0"/>
        <w:jc w:val="both"/>
      </w:pPr>
    </w:p>
    <w:sectPr w:rsidR="002F635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240" w:footer="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C35A" w14:textId="77777777" w:rsidR="002F43D0" w:rsidRDefault="002F43D0">
      <w:pPr>
        <w:spacing w:after="0" w:line="240" w:lineRule="auto"/>
      </w:pPr>
      <w:r>
        <w:separator/>
      </w:r>
    </w:p>
  </w:endnote>
  <w:endnote w:type="continuationSeparator" w:id="0">
    <w:p w14:paraId="0011D6D8" w14:textId="77777777" w:rsidR="002F43D0" w:rsidRDefault="002F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DFF4" w14:textId="77777777" w:rsidR="002F635A" w:rsidRDefault="00D630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D43F2B9" wp14:editId="22C37A5A">
              <wp:simplePos x="0" y="0"/>
              <wp:positionH relativeFrom="page">
                <wp:posOffset>0</wp:posOffset>
              </wp:positionH>
              <wp:positionV relativeFrom="page">
                <wp:posOffset>10213365</wp:posOffset>
              </wp:positionV>
              <wp:extent cx="7560564" cy="457202"/>
              <wp:effectExtent l="0" t="0" r="0" b="0"/>
              <wp:wrapSquare wrapText="bothSides"/>
              <wp:docPr id="12287" name="Group 12287"/>
              <wp:cNvGraphicFramePr/>
              <a:graphic xmlns:a="http://schemas.openxmlformats.org/drawingml/2006/main">
                <a:graphicData uri="http://schemas.microsoft.com/office/word/2010/wordprocessingGroup">
                  <wpg:wgp>
                    <wpg:cNvGrpSpPr/>
                    <wpg:grpSpPr>
                      <a:xfrm>
                        <a:off x="0" y="0"/>
                        <a:ext cx="7560564" cy="457202"/>
                        <a:chOff x="0" y="0"/>
                        <a:chExt cx="7560564" cy="457202"/>
                      </a:xfrm>
                    </wpg:grpSpPr>
                    <wps:wsp>
                      <wps:cNvPr id="13045" name="Shape 13045"/>
                      <wps:cNvSpPr/>
                      <wps:spPr>
                        <a:xfrm>
                          <a:off x="4806950" y="24435"/>
                          <a:ext cx="2753614" cy="429259"/>
                        </a:xfrm>
                        <a:custGeom>
                          <a:avLst/>
                          <a:gdLst/>
                          <a:ahLst/>
                          <a:cxnLst/>
                          <a:rect l="0" t="0" r="0" b="0"/>
                          <a:pathLst>
                            <a:path w="2753614" h="429259">
                              <a:moveTo>
                                <a:pt x="0" y="0"/>
                              </a:moveTo>
                              <a:lnTo>
                                <a:pt x="2753614" y="0"/>
                              </a:lnTo>
                              <a:lnTo>
                                <a:pt x="2753614" y="429259"/>
                              </a:lnTo>
                              <a:lnTo>
                                <a:pt x="0" y="429259"/>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2289" name="Shape 12289"/>
                      <wps:cNvSpPr/>
                      <wps:spPr>
                        <a:xfrm>
                          <a:off x="4806950" y="24435"/>
                          <a:ext cx="2753614" cy="429259"/>
                        </a:xfrm>
                        <a:custGeom>
                          <a:avLst/>
                          <a:gdLst/>
                          <a:ahLst/>
                          <a:cxnLst/>
                          <a:rect l="0" t="0" r="0" b="0"/>
                          <a:pathLst>
                            <a:path w="2753614" h="429259">
                              <a:moveTo>
                                <a:pt x="2753614" y="429259"/>
                              </a:moveTo>
                              <a:lnTo>
                                <a:pt x="0" y="429259"/>
                              </a:lnTo>
                              <a:lnTo>
                                <a:pt x="0" y="0"/>
                              </a:lnTo>
                              <a:lnTo>
                                <a:pt x="2753614" y="0"/>
                              </a:lnTo>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290" name="Shape 12290"/>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wps:wsp>
                      <wps:cNvPr id="12291" name="Shape 12291"/>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292" name="Shape 12292"/>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93" name="Shape 12293"/>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287" style="width:595.32pt;height:36.0001pt;position:absolute;mso-position-horizontal-relative:page;mso-position-horizontal:absolute;margin-left:0pt;mso-position-vertical-relative:page;margin-top:804.202pt;" coordsize="75605,4572">
              <v:shape id="Shape 13046" style="position:absolute;width:27536;height:4292;left:48069;top:244;" coordsize="2753614,429259" path="m0,0l2753614,0l2753614,429259l0,429259l0,0">
                <v:stroke weight="0pt" endcap="flat" joinstyle="miter" miterlimit="10" on="false" color="#000000" opacity="0"/>
                <v:fill on="true" color="#156082"/>
              </v:shape>
              <v:shape id="Shape 12289" style="position:absolute;width:27536;height:4292;left:48069;top:244;" coordsize="2753614,429259" path="m2753614,429259l0,429259l0,0l2753614,0">
                <v:stroke weight="1pt" endcap="flat" joinstyle="miter" miterlimit="10" on="true" color="#042433"/>
                <v:fill on="false" color="#000000" opacity="0"/>
              </v:shape>
              <v:shape id="Shape 12290" style="position:absolute;width:25908;height:4292;left:24657;top:104;" coordsize="2590800,429261" path="m0,0l2376170,0l2590800,214630l2376170,429261l0,429261l0,0x">
                <v:stroke weight="0pt" endcap="flat" joinstyle="miter" miterlimit="10" on="false" color="#000000" opacity="0"/>
                <v:fill on="true" color="#27b4bf"/>
              </v:shape>
              <v:shape id="Shape 12291" style="position:absolute;width:25908;height:4292;left:24657;top:104;" coordsize="2590800,429261" path="m0,0l2376170,0l2590800,214630l2376170,429261l0,429261x">
                <v:stroke weight="1pt" endcap="flat" joinstyle="miter" miterlimit="10" on="true" color="#042433"/>
                <v:fill on="false" color="#000000" opacity="0"/>
              </v:shape>
              <v:shape id="Shape 12292" style="position:absolute;width:27844;height:4572;left:0;top:0;" coordsize="2784475,457202" path="m0,0l2555875,0l2784475,228600l2555875,457202l0,457202l0,0x">
                <v:stroke weight="0pt" endcap="flat" joinstyle="miter" miterlimit="10" on="false" color="#000000" opacity="0"/>
                <v:fill on="true" color="#ffc000"/>
              </v:shape>
              <v:shape id="Shape 12293" style="position:absolute;width:27844;height:4572;left:0;top:0;" coordsize="2784475,457202" path="m0,0l2555875,0l2784475,228600l2555875,457202l0,457202x">
                <v:stroke weight="1pt" endcap="flat" joinstyle="miter" miterlimit="10" on="true" color="#042433"/>
                <v:fill on="false" color="#000000" opacity="0"/>
              </v:shape>
              <w10:wrap type="square"/>
            </v:group>
          </w:pict>
        </mc:Fallback>
      </mc:AlternateContent>
    </w:r>
    <w:r>
      <w:t xml:space="preserve"> </w:t>
    </w:r>
  </w:p>
  <w:p w14:paraId="74D77186" w14:textId="77777777" w:rsidR="002F635A" w:rsidRDefault="00D630A8">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A78A" w14:textId="5B5E9458" w:rsidR="002F635A" w:rsidRDefault="000E179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398BB0" wp14:editId="566DC7D0">
              <wp:simplePos x="0" y="0"/>
              <wp:positionH relativeFrom="page">
                <wp:posOffset>-16933</wp:posOffset>
              </wp:positionH>
              <wp:positionV relativeFrom="page">
                <wp:align>bottom</wp:align>
              </wp:positionV>
              <wp:extent cx="7560310" cy="457200"/>
              <wp:effectExtent l="0" t="0" r="21590" b="19050"/>
              <wp:wrapSquare wrapText="bothSides"/>
              <wp:docPr id="12251" name="Group 12251"/>
              <wp:cNvGraphicFramePr/>
              <a:graphic xmlns:a="http://schemas.openxmlformats.org/drawingml/2006/main">
                <a:graphicData uri="http://schemas.microsoft.com/office/word/2010/wordprocessingGroup">
                  <wpg:wgp>
                    <wpg:cNvGrpSpPr/>
                    <wpg:grpSpPr>
                      <a:xfrm>
                        <a:off x="0" y="0"/>
                        <a:ext cx="7560564" cy="457202"/>
                        <a:chOff x="0" y="0"/>
                        <a:chExt cx="7560564" cy="457202"/>
                      </a:xfrm>
                    </wpg:grpSpPr>
                    <wps:wsp>
                      <wps:cNvPr id="13043" name="Shape 13043"/>
                      <wps:cNvSpPr/>
                      <wps:spPr>
                        <a:xfrm>
                          <a:off x="4806950" y="24435"/>
                          <a:ext cx="2753614" cy="429259"/>
                        </a:xfrm>
                        <a:custGeom>
                          <a:avLst/>
                          <a:gdLst/>
                          <a:ahLst/>
                          <a:cxnLst/>
                          <a:rect l="0" t="0" r="0" b="0"/>
                          <a:pathLst>
                            <a:path w="2753614" h="429259">
                              <a:moveTo>
                                <a:pt x="0" y="0"/>
                              </a:moveTo>
                              <a:lnTo>
                                <a:pt x="2753614" y="0"/>
                              </a:lnTo>
                              <a:lnTo>
                                <a:pt x="2753614" y="429259"/>
                              </a:lnTo>
                              <a:lnTo>
                                <a:pt x="0" y="429259"/>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2253" name="Shape 12253"/>
                      <wps:cNvSpPr/>
                      <wps:spPr>
                        <a:xfrm>
                          <a:off x="4806950" y="24435"/>
                          <a:ext cx="2753614" cy="429259"/>
                        </a:xfrm>
                        <a:custGeom>
                          <a:avLst/>
                          <a:gdLst/>
                          <a:ahLst/>
                          <a:cxnLst/>
                          <a:rect l="0" t="0" r="0" b="0"/>
                          <a:pathLst>
                            <a:path w="2753614" h="429259">
                              <a:moveTo>
                                <a:pt x="2753614" y="429259"/>
                              </a:moveTo>
                              <a:lnTo>
                                <a:pt x="0" y="429259"/>
                              </a:lnTo>
                              <a:lnTo>
                                <a:pt x="0" y="0"/>
                              </a:lnTo>
                              <a:lnTo>
                                <a:pt x="2753614" y="0"/>
                              </a:lnTo>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921799831" name="Shape 12254"/>
                      <wps:cNvSpPr/>
                      <wps:spPr>
                        <a:xfrm>
                          <a:off x="2474171" y="27398"/>
                          <a:ext cx="2590800" cy="429261"/>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wps:wsp>
                      <wps:cNvPr id="12255" name="Shape 12255"/>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256" name="Shape 12256"/>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57" name="Shape 12257"/>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w:pict>
            <v:group w14:anchorId="0C09F4A8" id="Group 12251" o:spid="_x0000_s1026" style="position:absolute;margin-left:-1.35pt;margin-top:0;width:595.3pt;height:36pt;z-index:251661312;mso-position-horizontal-relative:page;mso-position-vertical:bottom;mso-position-vertical-relative:page" coordsize="7560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">
              <v:shape id="Shape 13043" o:spid="_x0000_s1027" style="position:absolute;left:48069;top:244;width:27536;height:4292;visibility:visible;mso-wrap-style:square;v-text-anchor:top" coordsize="2753614,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" path="m,l2753614,r,429259l,429259,,e" fillcolor="#156082" stroked="f" strokeweight="0">
                <v:stroke miterlimit="83231f" joinstyle="miter"/>
                <v:path arrowok="t" textboxrect="0,0,2753614,429259"/>
              </v:shape>
              <v:shape id="Shape 12253" o:spid="_x0000_s1028" style="position:absolute;left:48069;top:244;width:27536;height:4292;visibility:visible;mso-wrap-style:square;v-text-anchor:top" coordsize="2753614,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" path="m2753614,429259l,429259,,,2753614,e" filled="f" strokecolor="#042433" strokeweight="1pt">
                <v:stroke miterlimit="83231f" joinstyle="miter"/>
                <v:path arrowok="t" textboxrect="0,0,2753614,429259"/>
              </v:shape>
              <v:shape id="Shape 12254" o:spid="_x0000_s1029" style="position:absolute;left:24741;top:273;width:25908;height:4293;visibility:visible;mso-wrap-style:square;v-text-anchor:top" coordsize="2590800,42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" path="m,l2376170,r214630,214630l2376170,429261,,429261,,xe" fillcolor="#27b4bf" stroked="f" strokeweight="0">
                <v:stroke miterlimit="83231f" joinstyle="miter"/>
                <v:path arrowok="t" textboxrect="0,0,2590800,429261"/>
              </v:shape>
              <v:shape id="Shape 12255" o:spid="_x0000_s1030" style="position:absolute;left:24657;top:104;width:25908;height:4293;visibility:visible;mso-wrap-style:square;v-text-anchor:top" coordsize="2590800,42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" path="m,l2376170,r214630,214630l2376170,429261,,429261,,xe" filled="f" strokecolor="#042433" strokeweight="1pt">
                <v:stroke miterlimit="83231f" joinstyle="miter"/>
                <v:path arrowok="t" textboxrect="0,0,2590800,429261"/>
              </v:shape>
              <v:shape id="Shape 12256" o:spid="_x0000_s1031" style="position:absolute;width:27844;height:4572;visibility:visible;mso-wrap-style:square;v-text-anchor:top" coordsize="2784475,45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" path="m,l2555875,r228600,228600l2555875,457202,,457202,,xe" fillcolor="#ffc000" stroked="f" strokeweight="0">
                <v:stroke miterlimit="83231f" joinstyle="miter"/>
                <v:path arrowok="t" textboxrect="0,0,2784475,457202"/>
              </v:shape>
              <v:shape id="Shape 12257" o:spid="_x0000_s1032" style="position:absolute;width:27844;height:4572;visibility:visible;mso-wrap-style:square;v-text-anchor:top" coordsize="2784475,45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" path="m,l2555875,r228600,228600l2555875,457202,,457202,,xe" filled="f" strokecolor="#042433" strokeweight="1pt">
                <v:stroke miterlimit="83231f" joinstyle="miter"/>
                <v:path arrowok="t" textboxrect="0,0,2784475,457202"/>
              </v:shape>
              <w10:wrap type="square" anchorx="page" anchory="page"/>
            </v:group>
          </w:pict>
        </mc:Fallback>
      </mc:AlternateContent>
    </w:r>
    <w:r>
      <w:t xml:space="preserve"> </w:t>
    </w:r>
  </w:p>
  <w:p w14:paraId="1E6461F4" w14:textId="565A2587" w:rsidR="002F635A" w:rsidRDefault="00D630A8">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37C0" w14:textId="7A152566" w:rsidR="002F635A" w:rsidRDefault="002F635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1A09" w14:textId="77777777" w:rsidR="002F635A" w:rsidRDefault="00D630A8">
    <w:pPr>
      <w:spacing w:after="59"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B5BE929" wp14:editId="400CB08C">
              <wp:simplePos x="0" y="0"/>
              <wp:positionH relativeFrom="page">
                <wp:posOffset>0</wp:posOffset>
              </wp:positionH>
              <wp:positionV relativeFrom="page">
                <wp:posOffset>10213365</wp:posOffset>
              </wp:positionV>
              <wp:extent cx="7560564" cy="457202"/>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560564" cy="457202"/>
                        <a:chOff x="0" y="0"/>
                        <a:chExt cx="7560564" cy="457202"/>
                      </a:xfrm>
                    </wpg:grpSpPr>
                    <wps:wsp>
                      <wps:cNvPr id="13051" name="Shape 13051"/>
                      <wps:cNvSpPr/>
                      <wps:spPr>
                        <a:xfrm>
                          <a:off x="4806950" y="24435"/>
                          <a:ext cx="2753614" cy="429259"/>
                        </a:xfrm>
                        <a:custGeom>
                          <a:avLst/>
                          <a:gdLst/>
                          <a:ahLst/>
                          <a:cxnLst/>
                          <a:rect l="0" t="0" r="0" b="0"/>
                          <a:pathLst>
                            <a:path w="2753614" h="429259">
                              <a:moveTo>
                                <a:pt x="0" y="0"/>
                              </a:moveTo>
                              <a:lnTo>
                                <a:pt x="2753614" y="0"/>
                              </a:lnTo>
                              <a:lnTo>
                                <a:pt x="2753614" y="429259"/>
                              </a:lnTo>
                              <a:lnTo>
                                <a:pt x="0" y="429259"/>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2449" name="Shape 12449"/>
                      <wps:cNvSpPr/>
                      <wps:spPr>
                        <a:xfrm>
                          <a:off x="4806950" y="24435"/>
                          <a:ext cx="2753614" cy="429259"/>
                        </a:xfrm>
                        <a:custGeom>
                          <a:avLst/>
                          <a:gdLst/>
                          <a:ahLst/>
                          <a:cxnLst/>
                          <a:rect l="0" t="0" r="0" b="0"/>
                          <a:pathLst>
                            <a:path w="2753614" h="429259">
                              <a:moveTo>
                                <a:pt x="2753614" y="429259"/>
                              </a:moveTo>
                              <a:lnTo>
                                <a:pt x="0" y="429259"/>
                              </a:lnTo>
                              <a:lnTo>
                                <a:pt x="0" y="0"/>
                              </a:lnTo>
                              <a:lnTo>
                                <a:pt x="2753614" y="0"/>
                              </a:lnTo>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450" name="Shape 12450"/>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wps:wsp>
                      <wps:cNvPr id="12451" name="Shape 12451"/>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452" name="Shape 12452"/>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453" name="Shape 12453"/>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447" style="width:595.32pt;height:36.0001pt;position:absolute;mso-position-horizontal-relative:page;mso-position-horizontal:absolute;margin-left:0pt;mso-position-vertical-relative:page;margin-top:804.202pt;" coordsize="75605,4572">
              <v:shape id="Shape 13052" style="position:absolute;width:27536;height:4292;left:48069;top:244;" coordsize="2753614,429259" path="m0,0l2753614,0l2753614,429259l0,429259l0,0">
                <v:stroke weight="0pt" endcap="flat" joinstyle="miter" miterlimit="10" on="false" color="#000000" opacity="0"/>
                <v:fill on="true" color="#156082"/>
              </v:shape>
              <v:shape id="Shape 12449" style="position:absolute;width:27536;height:4292;left:48069;top:244;" coordsize="2753614,429259" path="m2753614,429259l0,429259l0,0l2753614,0">
                <v:stroke weight="1pt" endcap="flat" joinstyle="miter" miterlimit="10" on="true" color="#042433"/>
                <v:fill on="false" color="#000000" opacity="0"/>
              </v:shape>
              <v:shape id="Shape 12450" style="position:absolute;width:25908;height:4292;left:24657;top:104;" coordsize="2590800,429261" path="m0,0l2376170,0l2590800,214630l2376170,429261l0,429261l0,0x">
                <v:stroke weight="0pt" endcap="flat" joinstyle="miter" miterlimit="10" on="false" color="#000000" opacity="0"/>
                <v:fill on="true" color="#27b4bf"/>
              </v:shape>
              <v:shape id="Shape 12451" style="position:absolute;width:25908;height:4292;left:24657;top:104;" coordsize="2590800,429261" path="m0,0l2376170,0l2590800,214630l2376170,429261l0,429261x">
                <v:stroke weight="1pt" endcap="flat" joinstyle="miter" miterlimit="10" on="true" color="#042433"/>
                <v:fill on="false" color="#000000" opacity="0"/>
              </v:shape>
              <v:shape id="Shape 12452" style="position:absolute;width:27844;height:4572;left:0;top:0;" coordsize="2784475,457202" path="m0,0l2555875,0l2784475,228600l2555875,457202l0,457202l0,0x">
                <v:stroke weight="0pt" endcap="flat" joinstyle="miter" miterlimit="10" on="false" color="#000000" opacity="0"/>
                <v:fill on="true" color="#ffc000"/>
              </v:shape>
              <v:shape id="Shape 12453" style="position:absolute;width:27844;height:4572;left:0;top:0;" coordsize="2784475,457202" path="m0,0l2555875,0l2784475,228600l2555875,457202l0,457202x">
                <v:stroke weight="1pt" endcap="flat" joinstyle="miter" miterlimit="10" on="true" color="#042433"/>
                <v:fill on="false" color="#000000" opacity="0"/>
              </v:shape>
              <w10:wrap type="square"/>
            </v:group>
          </w:pict>
        </mc:Fallback>
      </mc:AlternateContent>
    </w:r>
    <w:r>
      <w:t xml:space="preserve"> </w:t>
    </w:r>
  </w:p>
  <w:p w14:paraId="30BE9AEB" w14:textId="77777777" w:rsidR="002F635A" w:rsidRDefault="00D630A8">
    <w:pPr>
      <w:spacing w:after="59" w:line="259" w:lineRule="auto"/>
      <w:ind w:left="0" w:firstLine="0"/>
    </w:pPr>
    <w:r>
      <w:t xml:space="preserve"> </w:t>
    </w:r>
  </w:p>
  <w:p w14:paraId="1B4A066F" w14:textId="77777777" w:rsidR="002F635A" w:rsidRDefault="00D630A8">
    <w:pPr>
      <w:spacing w:after="441" w:line="259" w:lineRule="auto"/>
      <w:ind w:left="0" w:firstLine="0"/>
    </w:pPr>
    <w:r>
      <w:t xml:space="preserve"> </w:t>
    </w:r>
  </w:p>
  <w:p w14:paraId="01E59ABB" w14:textId="77777777" w:rsidR="002F635A" w:rsidRDefault="00D630A8">
    <w:pPr>
      <w:spacing w:after="0" w:line="259" w:lineRule="auto"/>
      <w:ind w:left="0" w:firstLine="0"/>
    </w:pPr>
    <w:r>
      <w:t xml:space="preserve"> </w:t>
    </w:r>
  </w:p>
  <w:p w14:paraId="606DB992" w14:textId="77777777" w:rsidR="002F635A" w:rsidRDefault="00D630A8">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BA7" w14:textId="77777777" w:rsidR="002F635A" w:rsidRDefault="00D630A8">
    <w:pPr>
      <w:spacing w:after="59"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1DDBF01" wp14:editId="72F56286">
              <wp:simplePos x="0" y="0"/>
              <wp:positionH relativeFrom="page">
                <wp:posOffset>0</wp:posOffset>
              </wp:positionH>
              <wp:positionV relativeFrom="page">
                <wp:posOffset>10213365</wp:posOffset>
              </wp:positionV>
              <wp:extent cx="7560564" cy="457202"/>
              <wp:effectExtent l="0" t="0" r="0" b="0"/>
              <wp:wrapSquare wrapText="bothSides"/>
              <wp:docPr id="12391" name="Group 12391"/>
              <wp:cNvGraphicFramePr/>
              <a:graphic xmlns:a="http://schemas.openxmlformats.org/drawingml/2006/main">
                <a:graphicData uri="http://schemas.microsoft.com/office/word/2010/wordprocessingGroup">
                  <wpg:wgp>
                    <wpg:cNvGrpSpPr/>
                    <wpg:grpSpPr>
                      <a:xfrm>
                        <a:off x="0" y="0"/>
                        <a:ext cx="7560564" cy="457202"/>
                        <a:chOff x="0" y="0"/>
                        <a:chExt cx="7560564" cy="457202"/>
                      </a:xfrm>
                    </wpg:grpSpPr>
                    <wps:wsp>
                      <wps:cNvPr id="13049" name="Shape 13049"/>
                      <wps:cNvSpPr/>
                      <wps:spPr>
                        <a:xfrm>
                          <a:off x="4806950" y="24435"/>
                          <a:ext cx="2753614" cy="429259"/>
                        </a:xfrm>
                        <a:custGeom>
                          <a:avLst/>
                          <a:gdLst/>
                          <a:ahLst/>
                          <a:cxnLst/>
                          <a:rect l="0" t="0" r="0" b="0"/>
                          <a:pathLst>
                            <a:path w="2753614" h="429259">
                              <a:moveTo>
                                <a:pt x="0" y="0"/>
                              </a:moveTo>
                              <a:lnTo>
                                <a:pt x="2753614" y="0"/>
                              </a:lnTo>
                              <a:lnTo>
                                <a:pt x="2753614" y="429259"/>
                              </a:lnTo>
                              <a:lnTo>
                                <a:pt x="0" y="429259"/>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2393" name="Shape 12393"/>
                      <wps:cNvSpPr/>
                      <wps:spPr>
                        <a:xfrm>
                          <a:off x="4806950" y="24435"/>
                          <a:ext cx="2753614" cy="429259"/>
                        </a:xfrm>
                        <a:custGeom>
                          <a:avLst/>
                          <a:gdLst/>
                          <a:ahLst/>
                          <a:cxnLst/>
                          <a:rect l="0" t="0" r="0" b="0"/>
                          <a:pathLst>
                            <a:path w="2753614" h="429259">
                              <a:moveTo>
                                <a:pt x="2753614" y="429259"/>
                              </a:moveTo>
                              <a:lnTo>
                                <a:pt x="0" y="429259"/>
                              </a:lnTo>
                              <a:lnTo>
                                <a:pt x="0" y="0"/>
                              </a:lnTo>
                              <a:lnTo>
                                <a:pt x="2753614" y="0"/>
                              </a:lnTo>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394" name="Shape 12394"/>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wps:wsp>
                      <wps:cNvPr id="12395" name="Shape 12395"/>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396" name="Shape 12396"/>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397" name="Shape 12397"/>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391" style="width:595.32pt;height:36.0001pt;position:absolute;mso-position-horizontal-relative:page;mso-position-horizontal:absolute;margin-left:0pt;mso-position-vertical-relative:page;margin-top:804.202pt;" coordsize="75605,4572">
              <v:shape id="Shape 13050" style="position:absolute;width:27536;height:4292;left:48069;top:244;" coordsize="2753614,429259" path="m0,0l2753614,0l2753614,429259l0,429259l0,0">
                <v:stroke weight="0pt" endcap="flat" joinstyle="miter" miterlimit="10" on="false" color="#000000" opacity="0"/>
                <v:fill on="true" color="#156082"/>
              </v:shape>
              <v:shape id="Shape 12393" style="position:absolute;width:27536;height:4292;left:48069;top:244;" coordsize="2753614,429259" path="m2753614,429259l0,429259l0,0l2753614,0">
                <v:stroke weight="1pt" endcap="flat" joinstyle="miter" miterlimit="10" on="true" color="#042433"/>
                <v:fill on="false" color="#000000" opacity="0"/>
              </v:shape>
              <v:shape id="Shape 12394" style="position:absolute;width:25908;height:4292;left:24657;top:104;" coordsize="2590800,429261" path="m0,0l2376170,0l2590800,214630l2376170,429261l0,429261l0,0x">
                <v:stroke weight="0pt" endcap="flat" joinstyle="miter" miterlimit="10" on="false" color="#000000" opacity="0"/>
                <v:fill on="true" color="#27b4bf"/>
              </v:shape>
              <v:shape id="Shape 12395" style="position:absolute;width:25908;height:4292;left:24657;top:104;" coordsize="2590800,429261" path="m0,0l2376170,0l2590800,214630l2376170,429261l0,429261x">
                <v:stroke weight="1pt" endcap="flat" joinstyle="miter" miterlimit="10" on="true" color="#042433"/>
                <v:fill on="false" color="#000000" opacity="0"/>
              </v:shape>
              <v:shape id="Shape 12396" style="position:absolute;width:27844;height:4572;left:0;top:0;" coordsize="2784475,457202" path="m0,0l2555875,0l2784475,228600l2555875,457202l0,457202l0,0x">
                <v:stroke weight="0pt" endcap="flat" joinstyle="miter" miterlimit="10" on="false" color="#000000" opacity="0"/>
                <v:fill on="true" color="#ffc000"/>
              </v:shape>
              <v:shape id="Shape 12397" style="position:absolute;width:27844;height:4572;left:0;top:0;" coordsize="2784475,457202" path="m0,0l2555875,0l2784475,228600l2555875,457202l0,457202x">
                <v:stroke weight="1pt" endcap="flat" joinstyle="miter" miterlimit="10" on="true" color="#042433"/>
                <v:fill on="false" color="#000000" opacity="0"/>
              </v:shape>
              <w10:wrap type="square"/>
            </v:group>
          </w:pict>
        </mc:Fallback>
      </mc:AlternateContent>
    </w:r>
    <w:r>
      <w:t xml:space="preserve"> </w:t>
    </w:r>
  </w:p>
  <w:p w14:paraId="0C904B59" w14:textId="77777777" w:rsidR="002F635A" w:rsidRDefault="00D630A8">
    <w:pPr>
      <w:spacing w:after="59" w:line="259" w:lineRule="auto"/>
      <w:ind w:left="0" w:firstLine="0"/>
    </w:pPr>
    <w:r>
      <w:t xml:space="preserve"> </w:t>
    </w:r>
  </w:p>
  <w:p w14:paraId="16A75B78" w14:textId="77777777" w:rsidR="002F635A" w:rsidRDefault="00D630A8">
    <w:pPr>
      <w:spacing w:after="441" w:line="259" w:lineRule="auto"/>
      <w:ind w:left="0" w:firstLine="0"/>
    </w:pPr>
    <w:r>
      <w:t xml:space="preserve"> </w:t>
    </w:r>
  </w:p>
  <w:p w14:paraId="2D6CBEAC" w14:textId="77777777" w:rsidR="002F635A" w:rsidRDefault="00D630A8">
    <w:pPr>
      <w:spacing w:after="0" w:line="259" w:lineRule="auto"/>
      <w:ind w:left="0" w:firstLine="0"/>
    </w:pPr>
    <w:r>
      <w:t xml:space="preserve"> </w:t>
    </w:r>
  </w:p>
  <w:p w14:paraId="3FDB892D" w14:textId="77777777" w:rsidR="002F635A" w:rsidRDefault="00D630A8">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0C7E" w14:textId="77777777" w:rsidR="002F635A" w:rsidRDefault="00D630A8">
    <w:pPr>
      <w:spacing w:after="59"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0A8D9A9" wp14:editId="48B30FB8">
              <wp:simplePos x="0" y="0"/>
              <wp:positionH relativeFrom="page">
                <wp:posOffset>0</wp:posOffset>
              </wp:positionH>
              <wp:positionV relativeFrom="page">
                <wp:posOffset>10213365</wp:posOffset>
              </wp:positionV>
              <wp:extent cx="7560564" cy="457202"/>
              <wp:effectExtent l="0" t="0" r="0" b="0"/>
              <wp:wrapSquare wrapText="bothSides"/>
              <wp:docPr id="12335" name="Group 12335"/>
              <wp:cNvGraphicFramePr/>
              <a:graphic xmlns:a="http://schemas.openxmlformats.org/drawingml/2006/main">
                <a:graphicData uri="http://schemas.microsoft.com/office/word/2010/wordprocessingGroup">
                  <wpg:wgp>
                    <wpg:cNvGrpSpPr/>
                    <wpg:grpSpPr>
                      <a:xfrm>
                        <a:off x="0" y="0"/>
                        <a:ext cx="7560564" cy="457202"/>
                        <a:chOff x="0" y="0"/>
                        <a:chExt cx="7560564" cy="457202"/>
                      </a:xfrm>
                    </wpg:grpSpPr>
                    <wps:wsp>
                      <wps:cNvPr id="13047" name="Shape 13047"/>
                      <wps:cNvSpPr/>
                      <wps:spPr>
                        <a:xfrm>
                          <a:off x="4806950" y="24435"/>
                          <a:ext cx="2753614" cy="429259"/>
                        </a:xfrm>
                        <a:custGeom>
                          <a:avLst/>
                          <a:gdLst/>
                          <a:ahLst/>
                          <a:cxnLst/>
                          <a:rect l="0" t="0" r="0" b="0"/>
                          <a:pathLst>
                            <a:path w="2753614" h="429259">
                              <a:moveTo>
                                <a:pt x="0" y="0"/>
                              </a:moveTo>
                              <a:lnTo>
                                <a:pt x="2753614" y="0"/>
                              </a:lnTo>
                              <a:lnTo>
                                <a:pt x="2753614" y="429259"/>
                              </a:lnTo>
                              <a:lnTo>
                                <a:pt x="0" y="429259"/>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2337" name="Shape 12337"/>
                      <wps:cNvSpPr/>
                      <wps:spPr>
                        <a:xfrm>
                          <a:off x="4806950" y="24435"/>
                          <a:ext cx="2753614" cy="429259"/>
                        </a:xfrm>
                        <a:custGeom>
                          <a:avLst/>
                          <a:gdLst/>
                          <a:ahLst/>
                          <a:cxnLst/>
                          <a:rect l="0" t="0" r="0" b="0"/>
                          <a:pathLst>
                            <a:path w="2753614" h="429259">
                              <a:moveTo>
                                <a:pt x="2753614" y="429259"/>
                              </a:moveTo>
                              <a:lnTo>
                                <a:pt x="0" y="429259"/>
                              </a:lnTo>
                              <a:lnTo>
                                <a:pt x="0" y="0"/>
                              </a:lnTo>
                              <a:lnTo>
                                <a:pt x="2753614" y="0"/>
                              </a:lnTo>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338" name="Shape 12338"/>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lnTo>
                                <a:pt x="0" y="0"/>
                              </a:lnTo>
                              <a:close/>
                            </a:path>
                          </a:pathLst>
                        </a:custGeom>
                        <a:ln w="0" cap="flat">
                          <a:miter lim="127000"/>
                        </a:ln>
                      </wps:spPr>
                      <wps:style>
                        <a:lnRef idx="0">
                          <a:srgbClr val="000000">
                            <a:alpha val="0"/>
                          </a:srgbClr>
                        </a:lnRef>
                        <a:fillRef idx="1">
                          <a:srgbClr val="27B4BF"/>
                        </a:fillRef>
                        <a:effectRef idx="0">
                          <a:scrgbClr r="0" g="0" b="0"/>
                        </a:effectRef>
                        <a:fontRef idx="none"/>
                      </wps:style>
                      <wps:bodyPr/>
                    </wps:wsp>
                    <wps:wsp>
                      <wps:cNvPr id="12339" name="Shape 12339"/>
                      <wps:cNvSpPr/>
                      <wps:spPr>
                        <a:xfrm>
                          <a:off x="2465705" y="10465"/>
                          <a:ext cx="2590800" cy="429261"/>
                        </a:xfrm>
                        <a:custGeom>
                          <a:avLst/>
                          <a:gdLst/>
                          <a:ahLst/>
                          <a:cxnLst/>
                          <a:rect l="0" t="0" r="0" b="0"/>
                          <a:pathLst>
                            <a:path w="2590800" h="429261">
                              <a:moveTo>
                                <a:pt x="0" y="0"/>
                              </a:moveTo>
                              <a:lnTo>
                                <a:pt x="2376170" y="0"/>
                              </a:lnTo>
                              <a:lnTo>
                                <a:pt x="2590800" y="214630"/>
                              </a:lnTo>
                              <a:lnTo>
                                <a:pt x="2376170" y="429261"/>
                              </a:lnTo>
                              <a:lnTo>
                                <a:pt x="0" y="429261"/>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2340" name="Shape 12340"/>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341" name="Shape 12341"/>
                      <wps:cNvSpPr/>
                      <wps:spPr>
                        <a:xfrm>
                          <a:off x="0" y="0"/>
                          <a:ext cx="2784475" cy="457202"/>
                        </a:xfrm>
                        <a:custGeom>
                          <a:avLst/>
                          <a:gdLst/>
                          <a:ahLst/>
                          <a:cxnLst/>
                          <a:rect l="0" t="0" r="0" b="0"/>
                          <a:pathLst>
                            <a:path w="2784475" h="457202">
                              <a:moveTo>
                                <a:pt x="0" y="0"/>
                              </a:moveTo>
                              <a:lnTo>
                                <a:pt x="2555875" y="0"/>
                              </a:lnTo>
                              <a:lnTo>
                                <a:pt x="2784475" y="228600"/>
                              </a:lnTo>
                              <a:lnTo>
                                <a:pt x="2555875" y="457202"/>
                              </a:lnTo>
                              <a:lnTo>
                                <a:pt x="0" y="45720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335" style="width:595.32pt;height:36.0001pt;position:absolute;mso-position-horizontal-relative:page;mso-position-horizontal:absolute;margin-left:0pt;mso-position-vertical-relative:page;margin-top:804.202pt;" coordsize="75605,4572">
              <v:shape id="Shape 13048" style="position:absolute;width:27536;height:4292;left:48069;top:244;" coordsize="2753614,429259" path="m0,0l2753614,0l2753614,429259l0,429259l0,0">
                <v:stroke weight="0pt" endcap="flat" joinstyle="miter" miterlimit="10" on="false" color="#000000" opacity="0"/>
                <v:fill on="true" color="#156082"/>
              </v:shape>
              <v:shape id="Shape 12337" style="position:absolute;width:27536;height:4292;left:48069;top:244;" coordsize="2753614,429259" path="m2753614,429259l0,429259l0,0l2753614,0">
                <v:stroke weight="1pt" endcap="flat" joinstyle="miter" miterlimit="10" on="true" color="#042433"/>
                <v:fill on="false" color="#000000" opacity="0"/>
              </v:shape>
              <v:shape id="Shape 12338" style="position:absolute;width:25908;height:4292;left:24657;top:104;" coordsize="2590800,429261" path="m0,0l2376170,0l2590800,214630l2376170,429261l0,429261l0,0x">
                <v:stroke weight="0pt" endcap="flat" joinstyle="miter" miterlimit="10" on="false" color="#000000" opacity="0"/>
                <v:fill on="true" color="#27b4bf"/>
              </v:shape>
              <v:shape id="Shape 12339" style="position:absolute;width:25908;height:4292;left:24657;top:104;" coordsize="2590800,429261" path="m0,0l2376170,0l2590800,214630l2376170,429261l0,429261x">
                <v:stroke weight="1pt" endcap="flat" joinstyle="miter" miterlimit="10" on="true" color="#042433"/>
                <v:fill on="false" color="#000000" opacity="0"/>
              </v:shape>
              <v:shape id="Shape 12340" style="position:absolute;width:27844;height:4572;left:0;top:0;" coordsize="2784475,457202" path="m0,0l2555875,0l2784475,228600l2555875,457202l0,457202l0,0x">
                <v:stroke weight="0pt" endcap="flat" joinstyle="miter" miterlimit="10" on="false" color="#000000" opacity="0"/>
                <v:fill on="true" color="#ffc000"/>
              </v:shape>
              <v:shape id="Shape 12341" style="position:absolute;width:27844;height:4572;left:0;top:0;" coordsize="2784475,457202" path="m0,0l2555875,0l2784475,228600l2555875,457202l0,457202x">
                <v:stroke weight="1pt" endcap="flat" joinstyle="miter" miterlimit="10" on="true" color="#042433"/>
                <v:fill on="false" color="#000000" opacity="0"/>
              </v:shape>
              <w10:wrap type="square"/>
            </v:group>
          </w:pict>
        </mc:Fallback>
      </mc:AlternateContent>
    </w:r>
    <w:r>
      <w:t xml:space="preserve"> </w:t>
    </w:r>
  </w:p>
  <w:p w14:paraId="683505ED" w14:textId="77777777" w:rsidR="002F635A" w:rsidRDefault="00D630A8">
    <w:pPr>
      <w:spacing w:after="59" w:line="259" w:lineRule="auto"/>
      <w:ind w:left="0" w:firstLine="0"/>
    </w:pPr>
    <w:r>
      <w:t xml:space="preserve"> </w:t>
    </w:r>
  </w:p>
  <w:p w14:paraId="5531523A" w14:textId="77777777" w:rsidR="002F635A" w:rsidRDefault="00D630A8">
    <w:pPr>
      <w:spacing w:after="441" w:line="259" w:lineRule="auto"/>
      <w:ind w:left="0" w:firstLine="0"/>
    </w:pPr>
    <w:r>
      <w:t xml:space="preserve"> </w:t>
    </w:r>
  </w:p>
  <w:p w14:paraId="602C61F2" w14:textId="77777777" w:rsidR="002F635A" w:rsidRDefault="00D630A8">
    <w:pPr>
      <w:spacing w:after="0" w:line="259" w:lineRule="auto"/>
      <w:ind w:left="0" w:firstLine="0"/>
    </w:pPr>
    <w:r>
      <w:t xml:space="preserve"> </w:t>
    </w:r>
  </w:p>
  <w:p w14:paraId="21B669D1" w14:textId="77777777" w:rsidR="002F635A" w:rsidRDefault="00D630A8">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40BC" w14:textId="77777777" w:rsidR="002F43D0" w:rsidRDefault="002F43D0">
      <w:pPr>
        <w:spacing w:after="0" w:line="240" w:lineRule="auto"/>
      </w:pPr>
      <w:r>
        <w:separator/>
      </w:r>
    </w:p>
  </w:footnote>
  <w:footnote w:type="continuationSeparator" w:id="0">
    <w:p w14:paraId="5D651F17" w14:textId="77777777" w:rsidR="002F43D0" w:rsidRDefault="002F4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A004" w14:textId="77777777" w:rsidR="002F635A" w:rsidRDefault="00D630A8">
    <w:pPr>
      <w:tabs>
        <w:tab w:val="center" w:pos="3325"/>
      </w:tabs>
      <w:spacing w:after="0" w:line="259" w:lineRule="auto"/>
      <w:ind w:left="0" w:firstLine="0"/>
    </w:pPr>
    <w:r>
      <w:rPr>
        <w:noProof/>
      </w:rPr>
      <w:drawing>
        <wp:anchor distT="0" distB="0" distL="114300" distR="114300" simplePos="0" relativeHeight="251658240" behindDoc="0" locked="0" layoutInCell="1" allowOverlap="0" wp14:anchorId="65A1C246" wp14:editId="09A6E641">
          <wp:simplePos x="0" y="0"/>
          <wp:positionH relativeFrom="page">
            <wp:posOffset>5721350</wp:posOffset>
          </wp:positionH>
          <wp:positionV relativeFrom="page">
            <wp:posOffset>152400</wp:posOffset>
          </wp:positionV>
          <wp:extent cx="1573530" cy="1108075"/>
          <wp:effectExtent l="0" t="0" r="0" b="0"/>
          <wp:wrapSquare wrapText="bothSides"/>
          <wp:docPr id="2042183651" name="Picture 2042183651"/>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stretch>
                    <a:fillRect/>
                  </a:stretch>
                </pic:blipFill>
                <pic:spPr>
                  <a:xfrm>
                    <a:off x="0" y="0"/>
                    <a:ext cx="1573530" cy="1108075"/>
                  </a:xfrm>
                  <a:prstGeom prst="rect">
                    <a:avLst/>
                  </a:prstGeom>
                </pic:spPr>
              </pic:pic>
            </a:graphicData>
          </a:graphic>
        </wp:anchor>
      </w:drawing>
    </w:r>
    <w:r>
      <w:t xml:space="preserve"> </w:t>
    </w:r>
    <w:r>
      <w:tab/>
      <w:t xml:space="preserve">, </w:t>
    </w:r>
  </w:p>
  <w:p w14:paraId="6329AABE" w14:textId="77777777" w:rsidR="002F635A" w:rsidRDefault="00D630A8">
    <w:pPr>
      <w:spacing w:after="268" w:line="259" w:lineRule="auto"/>
      <w:ind w:left="0" w:firstLine="0"/>
    </w:pPr>
    <w:r>
      <w:t xml:space="preserve"> </w:t>
    </w:r>
    <w:r>
      <w:tab/>
      <w:t xml:space="preserve"> </w:t>
    </w:r>
  </w:p>
  <w:p w14:paraId="50882D70" w14:textId="77777777" w:rsidR="002F635A" w:rsidRDefault="00D630A8">
    <w:pPr>
      <w:spacing w:after="0" w:line="259" w:lineRule="auto"/>
      <w:ind w:left="360" w:firstLine="0"/>
    </w:pPr>
    <w:r>
      <w:rPr>
        <w:rFonts w:ascii="Segoe UI Symbol" w:eastAsia="Segoe UI Symbol" w:hAnsi="Segoe UI Symbol" w:cs="Segoe UI Symbol"/>
        <w:sz w:val="20"/>
      </w:rPr>
      <w:t>•</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C388" w14:textId="4533A777" w:rsidR="002F635A" w:rsidRDefault="00D630A8">
    <w:pPr>
      <w:tabs>
        <w:tab w:val="center" w:pos="3325"/>
      </w:tabs>
      <w:spacing w:after="0" w:line="259" w:lineRule="auto"/>
      <w:ind w:left="0" w:firstLine="0"/>
    </w:pPr>
    <w:r>
      <w:rPr>
        <w:noProof/>
      </w:rPr>
      <w:drawing>
        <wp:anchor distT="0" distB="0" distL="114300" distR="114300" simplePos="0" relativeHeight="251659264" behindDoc="0" locked="0" layoutInCell="1" allowOverlap="0" wp14:anchorId="62DBF186" wp14:editId="168EF91E">
          <wp:simplePos x="0" y="0"/>
          <wp:positionH relativeFrom="page">
            <wp:posOffset>5721350</wp:posOffset>
          </wp:positionH>
          <wp:positionV relativeFrom="page">
            <wp:posOffset>152400</wp:posOffset>
          </wp:positionV>
          <wp:extent cx="1573530" cy="1108075"/>
          <wp:effectExtent l="0" t="0" r="0" b="0"/>
          <wp:wrapSquare wrapText="bothSides"/>
          <wp:docPr id="126516164" name="Picture 126516164"/>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stretch>
                    <a:fillRect/>
                  </a:stretch>
                </pic:blipFill>
                <pic:spPr>
                  <a:xfrm>
                    <a:off x="0" y="0"/>
                    <a:ext cx="1573530" cy="1108075"/>
                  </a:xfrm>
                  <a:prstGeom prst="rect">
                    <a:avLst/>
                  </a:prstGeom>
                </pic:spPr>
              </pic:pic>
            </a:graphicData>
          </a:graphic>
        </wp:anchor>
      </w:drawing>
    </w:r>
    <w:r>
      <w:t xml:space="preserve"> </w:t>
    </w:r>
    <w:r>
      <w:tab/>
      <w:t xml:space="preserve">, </w:t>
    </w:r>
  </w:p>
  <w:p w14:paraId="01100E6E" w14:textId="77777777" w:rsidR="002F635A" w:rsidRDefault="00D630A8">
    <w:pPr>
      <w:spacing w:after="268" w:line="259" w:lineRule="auto"/>
      <w:ind w:left="0" w:firstLine="0"/>
    </w:pPr>
    <w:r>
      <w:t xml:space="preserve"> </w:t>
    </w:r>
    <w:r>
      <w:tab/>
      <w:t xml:space="preserve"> </w:t>
    </w:r>
  </w:p>
  <w:p w14:paraId="60063327" w14:textId="77777777" w:rsidR="002F635A" w:rsidRDefault="00D630A8">
    <w:pPr>
      <w:spacing w:after="0" w:line="259" w:lineRule="auto"/>
      <w:ind w:left="360" w:firstLine="0"/>
    </w:pPr>
    <w:r>
      <w:rPr>
        <w:rFonts w:ascii="Segoe UI Symbol" w:eastAsia="Segoe UI Symbol" w:hAnsi="Segoe UI Symbol" w:cs="Segoe UI Symbol"/>
        <w:sz w:val="20"/>
      </w:rPr>
      <w:t>•</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091" w14:textId="77777777" w:rsidR="002F635A" w:rsidRDefault="002F635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7937" w14:textId="77777777" w:rsidR="002F635A" w:rsidRDefault="00D630A8">
    <w:pPr>
      <w:tabs>
        <w:tab w:val="center" w:pos="3326"/>
      </w:tabs>
      <w:spacing w:after="0" w:line="259" w:lineRule="auto"/>
      <w:ind w:left="0" w:firstLine="0"/>
    </w:pPr>
    <w:r>
      <w:rPr>
        <w:noProof/>
      </w:rPr>
      <w:drawing>
        <wp:anchor distT="0" distB="0" distL="114300" distR="114300" simplePos="0" relativeHeight="251662336" behindDoc="0" locked="0" layoutInCell="1" allowOverlap="0" wp14:anchorId="67D8C588" wp14:editId="021EF037">
          <wp:simplePos x="0" y="0"/>
          <wp:positionH relativeFrom="page">
            <wp:posOffset>5721350</wp:posOffset>
          </wp:positionH>
          <wp:positionV relativeFrom="page">
            <wp:posOffset>152400</wp:posOffset>
          </wp:positionV>
          <wp:extent cx="1573530" cy="1108075"/>
          <wp:effectExtent l="0" t="0" r="0" b="0"/>
          <wp:wrapSquare wrapText="bothSides"/>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
                  <a:stretch>
                    <a:fillRect/>
                  </a:stretch>
                </pic:blipFill>
                <pic:spPr>
                  <a:xfrm>
                    <a:off x="0" y="0"/>
                    <a:ext cx="1573530" cy="1108075"/>
                  </a:xfrm>
                  <a:prstGeom prst="rect">
                    <a:avLst/>
                  </a:prstGeom>
                </pic:spPr>
              </pic:pic>
            </a:graphicData>
          </a:graphic>
        </wp:anchor>
      </w:drawing>
    </w:r>
    <w:r>
      <w:t xml:space="preserve"> </w:t>
    </w:r>
    <w:r>
      <w:tab/>
      <w:t xml:space="preserve">, </w:t>
    </w:r>
  </w:p>
  <w:p w14:paraId="6EF139EC" w14:textId="77777777" w:rsidR="002F635A" w:rsidRDefault="00D630A8">
    <w:pPr>
      <w:spacing w:after="237" w:line="259" w:lineRule="auto"/>
      <w:ind w:left="0" w:firstLine="0"/>
    </w:pPr>
    <w:r>
      <w:t xml:space="preserve"> </w:t>
    </w:r>
    <w:r>
      <w:tab/>
      <w:t xml:space="preserve"> </w:t>
    </w:r>
  </w:p>
  <w:p w14:paraId="3748182F" w14:textId="77777777" w:rsidR="002F635A" w:rsidRDefault="00D630A8">
    <w:pPr>
      <w:spacing w:after="60" w:line="259" w:lineRule="auto"/>
      <w:ind w:left="0" w:firstLine="0"/>
    </w:pPr>
    <w:r>
      <w:t xml:space="preserve"> </w:t>
    </w:r>
  </w:p>
  <w:p w14:paraId="63D489E1" w14:textId="77777777" w:rsidR="002F635A" w:rsidRDefault="00D630A8">
    <w:pPr>
      <w:spacing w:after="59" w:line="259" w:lineRule="auto"/>
      <w:ind w:left="0" w:firstLine="0"/>
    </w:pPr>
    <w:r>
      <w:t xml:space="preserve"> </w:t>
    </w:r>
  </w:p>
  <w:p w14:paraId="6BBA6F87" w14:textId="77777777" w:rsidR="002F635A" w:rsidRDefault="00D630A8">
    <w:pPr>
      <w:spacing w:after="59" w:line="259" w:lineRule="auto"/>
      <w:ind w:left="0" w:firstLine="0"/>
    </w:pPr>
    <w:r>
      <w:t xml:space="preserve"> </w:t>
    </w:r>
  </w:p>
  <w:p w14:paraId="6A55725F" w14:textId="77777777" w:rsidR="002F635A" w:rsidRDefault="00D630A8">
    <w:pPr>
      <w:spacing w:after="59" w:line="259" w:lineRule="auto"/>
      <w:ind w:left="0" w:firstLine="0"/>
    </w:pPr>
    <w:r>
      <w:t xml:space="preserve"> </w:t>
    </w:r>
  </w:p>
  <w:p w14:paraId="6B1188BE" w14:textId="77777777" w:rsidR="002F635A" w:rsidRDefault="00D630A8">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1972" w14:textId="77777777" w:rsidR="002F635A" w:rsidRDefault="00D630A8">
    <w:pPr>
      <w:tabs>
        <w:tab w:val="center" w:pos="3326"/>
      </w:tabs>
      <w:spacing w:after="0" w:line="259" w:lineRule="auto"/>
      <w:ind w:left="0" w:firstLine="0"/>
    </w:pPr>
    <w:r>
      <w:rPr>
        <w:noProof/>
      </w:rPr>
      <w:drawing>
        <wp:anchor distT="0" distB="0" distL="114300" distR="114300" simplePos="0" relativeHeight="251663360" behindDoc="0" locked="0" layoutInCell="1" allowOverlap="0" wp14:anchorId="77F2207B" wp14:editId="1ED4F8DD">
          <wp:simplePos x="0" y="0"/>
          <wp:positionH relativeFrom="page">
            <wp:posOffset>5721350</wp:posOffset>
          </wp:positionH>
          <wp:positionV relativeFrom="page">
            <wp:posOffset>152400</wp:posOffset>
          </wp:positionV>
          <wp:extent cx="1573530" cy="1108075"/>
          <wp:effectExtent l="0" t="0" r="0" b="0"/>
          <wp:wrapSquare wrapText="bothSides"/>
          <wp:docPr id="504998942" name="Picture 504998942"/>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
                  <a:stretch>
                    <a:fillRect/>
                  </a:stretch>
                </pic:blipFill>
                <pic:spPr>
                  <a:xfrm>
                    <a:off x="0" y="0"/>
                    <a:ext cx="1573530" cy="1108075"/>
                  </a:xfrm>
                  <a:prstGeom prst="rect">
                    <a:avLst/>
                  </a:prstGeom>
                </pic:spPr>
              </pic:pic>
            </a:graphicData>
          </a:graphic>
        </wp:anchor>
      </w:drawing>
    </w:r>
    <w:r>
      <w:t xml:space="preserve"> </w:t>
    </w:r>
    <w:r>
      <w:tab/>
      <w:t xml:space="preserve">, </w:t>
    </w:r>
  </w:p>
  <w:p w14:paraId="0D61E3D0" w14:textId="77777777" w:rsidR="002F635A" w:rsidRDefault="00D630A8">
    <w:pPr>
      <w:spacing w:after="237" w:line="259" w:lineRule="auto"/>
      <w:ind w:left="0" w:firstLine="0"/>
    </w:pPr>
    <w:r>
      <w:t xml:space="preserve"> </w:t>
    </w:r>
    <w:r>
      <w:tab/>
      <w:t xml:space="preserve"> </w:t>
    </w:r>
  </w:p>
  <w:p w14:paraId="7F6D5B48" w14:textId="77777777" w:rsidR="002F635A" w:rsidRDefault="00D630A8">
    <w:pPr>
      <w:spacing w:after="60" w:line="259" w:lineRule="auto"/>
      <w:ind w:left="0" w:firstLine="0"/>
    </w:pPr>
    <w:r>
      <w:t xml:space="preserve"> </w:t>
    </w:r>
  </w:p>
  <w:p w14:paraId="2153C641" w14:textId="77777777" w:rsidR="002F635A" w:rsidRDefault="00D630A8">
    <w:pPr>
      <w:spacing w:after="59" w:line="259" w:lineRule="auto"/>
      <w:ind w:left="0" w:firstLine="0"/>
    </w:pPr>
    <w:r>
      <w:t xml:space="preserve"> </w:t>
    </w:r>
  </w:p>
  <w:p w14:paraId="25E97113" w14:textId="77777777" w:rsidR="002F635A" w:rsidRDefault="00D630A8">
    <w:pPr>
      <w:spacing w:after="59" w:line="259" w:lineRule="auto"/>
      <w:ind w:left="0" w:firstLine="0"/>
    </w:pPr>
    <w:r>
      <w:t xml:space="preserve"> </w:t>
    </w:r>
  </w:p>
  <w:p w14:paraId="07A3A7FE" w14:textId="77777777" w:rsidR="002F635A" w:rsidRDefault="00D630A8">
    <w:pPr>
      <w:spacing w:after="59" w:line="259" w:lineRule="auto"/>
      <w:ind w:left="0" w:firstLine="0"/>
    </w:pPr>
    <w:r>
      <w:t xml:space="preserve"> </w:t>
    </w:r>
  </w:p>
  <w:p w14:paraId="2C7076B1" w14:textId="77777777" w:rsidR="002F635A" w:rsidRDefault="00D630A8">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8393" w14:textId="77777777" w:rsidR="002F635A" w:rsidRDefault="00D630A8">
    <w:pPr>
      <w:tabs>
        <w:tab w:val="center" w:pos="3326"/>
      </w:tabs>
      <w:spacing w:after="0" w:line="259" w:lineRule="auto"/>
      <w:ind w:left="0" w:firstLine="0"/>
    </w:pPr>
    <w:r>
      <w:rPr>
        <w:noProof/>
      </w:rPr>
      <w:drawing>
        <wp:anchor distT="0" distB="0" distL="114300" distR="114300" simplePos="0" relativeHeight="251664384" behindDoc="0" locked="0" layoutInCell="1" allowOverlap="0" wp14:anchorId="4AD1B4BA" wp14:editId="6A0F1BC2">
          <wp:simplePos x="0" y="0"/>
          <wp:positionH relativeFrom="page">
            <wp:posOffset>5721350</wp:posOffset>
          </wp:positionH>
          <wp:positionV relativeFrom="page">
            <wp:posOffset>152400</wp:posOffset>
          </wp:positionV>
          <wp:extent cx="1573530" cy="1108075"/>
          <wp:effectExtent l="0" t="0" r="0" b="0"/>
          <wp:wrapSquare wrapText="bothSides"/>
          <wp:docPr id="417378118" name="Picture 417378118"/>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
                  <a:stretch>
                    <a:fillRect/>
                  </a:stretch>
                </pic:blipFill>
                <pic:spPr>
                  <a:xfrm>
                    <a:off x="0" y="0"/>
                    <a:ext cx="1573530" cy="1108075"/>
                  </a:xfrm>
                  <a:prstGeom prst="rect">
                    <a:avLst/>
                  </a:prstGeom>
                </pic:spPr>
              </pic:pic>
            </a:graphicData>
          </a:graphic>
        </wp:anchor>
      </w:drawing>
    </w:r>
    <w:r>
      <w:t xml:space="preserve"> </w:t>
    </w:r>
    <w:r>
      <w:tab/>
      <w:t xml:space="preserve">, </w:t>
    </w:r>
  </w:p>
  <w:p w14:paraId="26DB7459" w14:textId="77777777" w:rsidR="002F635A" w:rsidRDefault="00D630A8">
    <w:pPr>
      <w:spacing w:after="237" w:line="259" w:lineRule="auto"/>
      <w:ind w:left="0" w:firstLine="0"/>
    </w:pPr>
    <w:r>
      <w:t xml:space="preserve"> </w:t>
    </w:r>
    <w:r>
      <w:tab/>
      <w:t xml:space="preserve"> </w:t>
    </w:r>
  </w:p>
  <w:p w14:paraId="4C0B3AEB" w14:textId="77777777" w:rsidR="002F635A" w:rsidRDefault="00D630A8">
    <w:pPr>
      <w:spacing w:after="60" w:line="259" w:lineRule="auto"/>
      <w:ind w:left="0" w:firstLine="0"/>
    </w:pPr>
    <w:r>
      <w:t xml:space="preserve"> </w:t>
    </w:r>
  </w:p>
  <w:p w14:paraId="65E0393D" w14:textId="77777777" w:rsidR="002F635A" w:rsidRDefault="00D630A8">
    <w:pPr>
      <w:spacing w:after="59" w:line="259" w:lineRule="auto"/>
      <w:ind w:left="0" w:firstLine="0"/>
    </w:pPr>
    <w:r>
      <w:t xml:space="preserve"> </w:t>
    </w:r>
  </w:p>
  <w:p w14:paraId="6600BA44" w14:textId="77777777" w:rsidR="002F635A" w:rsidRDefault="00D630A8">
    <w:pPr>
      <w:spacing w:after="59" w:line="259" w:lineRule="auto"/>
      <w:ind w:left="0" w:firstLine="0"/>
    </w:pPr>
    <w:r>
      <w:t xml:space="preserve"> </w:t>
    </w:r>
  </w:p>
  <w:p w14:paraId="44F6AC21" w14:textId="77777777" w:rsidR="002F635A" w:rsidRDefault="00D630A8">
    <w:pPr>
      <w:spacing w:after="59" w:line="259" w:lineRule="auto"/>
      <w:ind w:left="0" w:firstLine="0"/>
    </w:pPr>
    <w:r>
      <w:t xml:space="preserve"> </w:t>
    </w:r>
  </w:p>
  <w:p w14:paraId="46363745" w14:textId="77777777" w:rsidR="002F635A" w:rsidRDefault="00D630A8">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268"/>
    <w:multiLevelType w:val="hybridMultilevel"/>
    <w:tmpl w:val="31747432"/>
    <w:lvl w:ilvl="0" w:tplc="27C04EB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C8C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F69E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8E6D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C5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520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E474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0843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EC7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2B6C8D"/>
    <w:multiLevelType w:val="hybridMultilevel"/>
    <w:tmpl w:val="3B36189C"/>
    <w:lvl w:ilvl="0" w:tplc="8EC00634">
      <w:start w:val="3"/>
      <w:numFmt w:val="decimal"/>
      <w:lvlText w:val="%1."/>
      <w:lvlJc w:val="left"/>
      <w:pPr>
        <w:ind w:left="35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778B8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546D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542CD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2CC4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40379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C4ED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D8087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708B0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AC4F30"/>
    <w:multiLevelType w:val="hybridMultilevel"/>
    <w:tmpl w:val="5FA83256"/>
    <w:lvl w:ilvl="0" w:tplc="5330DD04">
      <w:start w:val="1"/>
      <w:numFmt w:val="decimal"/>
      <w:lvlText w:val="%1."/>
      <w:lvlJc w:val="left"/>
      <w:pPr>
        <w:ind w:left="71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A106D642">
      <w:start w:val="1"/>
      <w:numFmt w:val="lowerLetter"/>
      <w:lvlText w:val="%2"/>
      <w:lvlJc w:val="left"/>
      <w:pPr>
        <w:ind w:left="14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4F62E824">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4524D1AC">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104C084">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CD6970E">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70CE0ED8">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C1DC91D8">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9DD44862">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1B77E2E"/>
    <w:multiLevelType w:val="hybridMultilevel"/>
    <w:tmpl w:val="FB7A1F00"/>
    <w:lvl w:ilvl="0" w:tplc="8FC02ED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2F1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72FB1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EBD3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0E3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4C8B0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AA9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881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92674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8451499">
    <w:abstractNumId w:val="3"/>
  </w:num>
  <w:num w:numId="2" w16cid:durableId="1430933951">
    <w:abstractNumId w:val="2"/>
  </w:num>
  <w:num w:numId="3" w16cid:durableId="2024629974">
    <w:abstractNumId w:val="0"/>
  </w:num>
  <w:num w:numId="4" w16cid:durableId="38498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5A"/>
    <w:rsid w:val="000E179F"/>
    <w:rsid w:val="001A033F"/>
    <w:rsid w:val="002F43D0"/>
    <w:rsid w:val="002F635A"/>
    <w:rsid w:val="00465EFE"/>
    <w:rsid w:val="0055749C"/>
    <w:rsid w:val="007342B1"/>
    <w:rsid w:val="007C3F0E"/>
    <w:rsid w:val="00A2662A"/>
    <w:rsid w:val="00D6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F3D5"/>
  <w15:docId w15:val="{59568C00-F1C5-4DCE-B5C2-0089D740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48" w:lineRule="auto"/>
      <w:ind w:left="37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Leivers</dc:creator>
  <cp:keywords/>
  <cp:lastModifiedBy>Katie Leivers</cp:lastModifiedBy>
  <cp:revision>2</cp:revision>
  <dcterms:created xsi:type="dcterms:W3CDTF">2026-04-27T09:35:00Z</dcterms:created>
  <dcterms:modified xsi:type="dcterms:W3CDTF">2026-04-27T09:35:00Z</dcterms:modified>
</cp:coreProperties>
</file>